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B3728" w14:textId="66F6B8D8" w:rsidR="003933D5" w:rsidRDefault="003933D5" w:rsidP="006308D8">
      <w:pPr>
        <w:tabs>
          <w:tab w:val="left" w:pos="3686"/>
        </w:tabs>
        <w:jc w:val="left"/>
      </w:pPr>
    </w:p>
    <w:p w14:paraId="20E674D0" w14:textId="4F595F83" w:rsidR="003933D5" w:rsidRPr="0057522F" w:rsidRDefault="00B83EDA" w:rsidP="00B83EDA">
      <w:pPr>
        <w:tabs>
          <w:tab w:val="left" w:pos="804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9A27AF">
        <w:rPr>
          <w:b/>
        </w:rPr>
        <w:t xml:space="preserve">     </w:t>
      </w:r>
      <w:r w:rsidR="00743D17">
        <w:rPr>
          <w:b/>
        </w:rPr>
        <w:t xml:space="preserve">Ref.: </w:t>
      </w:r>
      <w:r w:rsidR="009A27AF">
        <w:rPr>
          <w:b/>
        </w:rPr>
        <w:t xml:space="preserve">Nota 22-  </w:t>
      </w:r>
      <w:bookmarkStart w:id="0" w:name="_GoBack"/>
      <w:bookmarkEnd w:id="0"/>
      <w:r w:rsidR="009A27AF">
        <w:rPr>
          <w:b/>
        </w:rPr>
        <w:t xml:space="preserve"> 18/09/ </w:t>
      </w:r>
      <w:r w:rsidR="00246A98" w:rsidRPr="0057522F">
        <w:rPr>
          <w:b/>
        </w:rPr>
        <w:t>2024</w:t>
      </w:r>
    </w:p>
    <w:p w14:paraId="068170B3" w14:textId="2ECD2EB6" w:rsidR="003933D5" w:rsidRDefault="003933D5" w:rsidP="006308D8">
      <w:pPr>
        <w:tabs>
          <w:tab w:val="left" w:pos="3686"/>
        </w:tabs>
        <w:jc w:val="left"/>
      </w:pPr>
    </w:p>
    <w:p w14:paraId="5C4434A2" w14:textId="5C86694E" w:rsidR="00EB0440" w:rsidRDefault="00EB0440" w:rsidP="009F02B6">
      <w:pPr>
        <w:tabs>
          <w:tab w:val="left" w:pos="3686"/>
        </w:tabs>
        <w:jc w:val="center"/>
        <w:rPr>
          <w:b/>
        </w:rPr>
      </w:pPr>
      <w:r w:rsidRPr="0021418F">
        <w:rPr>
          <w:b/>
        </w:rPr>
        <w:t>CEMENTERIO SAN ANTONIO DE PADUA</w:t>
      </w:r>
    </w:p>
    <w:p w14:paraId="2B82BA6A" w14:textId="77777777" w:rsidR="009F02B6" w:rsidRPr="0021418F" w:rsidRDefault="009F02B6" w:rsidP="009F02B6">
      <w:pPr>
        <w:tabs>
          <w:tab w:val="left" w:pos="3686"/>
        </w:tabs>
        <w:jc w:val="center"/>
        <w:rPr>
          <w:b/>
        </w:rPr>
      </w:pPr>
    </w:p>
    <w:p w14:paraId="3FA41FE4" w14:textId="77777777" w:rsidR="00EB0440" w:rsidRDefault="00EB0440" w:rsidP="00C90F6B">
      <w:pPr>
        <w:tabs>
          <w:tab w:val="left" w:pos="3686"/>
        </w:tabs>
        <w:jc w:val="both"/>
        <w:rPr>
          <w:b/>
        </w:rPr>
      </w:pPr>
      <w:r w:rsidRPr="0021418F">
        <w:rPr>
          <w:b/>
        </w:rPr>
        <w:t>“Se comunica a familiares y/o conocidos y al público en general, que debido a la falta de pago por vencimiento de la concesión de uso de los nichos y/o mantenimiento del nicho ya desocupados; estos serán inhumados en FOSA COMUN (Ordenanza nº 14699- Art 17 si en el término de tres (3) días hábiles de la presente publicación, no se procedió a regularizar dicha situación “Autorizado por Dr. Gutiérrez Ariel a cargo de la Sub Secretaria de Ambiente y Servicio Públicos y Director de la dirección general de Cementerios: Dr. López Luis</w:t>
      </w:r>
    </w:p>
    <w:p w14:paraId="34B4E242" w14:textId="37FA0F28" w:rsidR="00C81CF9" w:rsidRDefault="00C81CF9" w:rsidP="00C90F6B">
      <w:pPr>
        <w:tabs>
          <w:tab w:val="left" w:pos="3686"/>
        </w:tabs>
        <w:jc w:val="both"/>
      </w:pPr>
    </w:p>
    <w:p w14:paraId="0233B725" w14:textId="2ACA6F0D" w:rsidR="006424ED" w:rsidRPr="006424ED" w:rsidRDefault="0087239D" w:rsidP="00C90F6B">
      <w:pPr>
        <w:tabs>
          <w:tab w:val="left" w:pos="3686"/>
        </w:tabs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="0063726E">
        <w:rPr>
          <w:b/>
          <w:u w:val="single"/>
        </w:rPr>
        <w:t xml:space="preserve">ORDENANZA </w:t>
      </w:r>
      <w:r w:rsidR="0063726E" w:rsidRPr="006424ED">
        <w:rPr>
          <w:b/>
          <w:u w:val="single"/>
        </w:rPr>
        <w:t>Nª</w:t>
      </w:r>
      <w:r w:rsidR="002C7D4F" w:rsidRPr="006424ED">
        <w:rPr>
          <w:b/>
          <w:u w:val="single"/>
        </w:rPr>
        <w:t xml:space="preserve"> 14699 – ARTICULO 17.-</w:t>
      </w:r>
    </w:p>
    <w:p w14:paraId="1505B559" w14:textId="77777777" w:rsidR="006308D8" w:rsidRDefault="006308D8" w:rsidP="006308D8">
      <w:pPr>
        <w:tabs>
          <w:tab w:val="left" w:pos="3686"/>
        </w:tabs>
        <w:jc w:val="left"/>
      </w:pPr>
      <w:r>
        <w:tab/>
      </w:r>
    </w:p>
    <w:p w14:paraId="1823E110" w14:textId="76C2B312" w:rsidR="006308D8" w:rsidRPr="009F02B6" w:rsidRDefault="004346ED" w:rsidP="009F02B6">
      <w:pPr>
        <w:jc w:val="both"/>
        <w:rPr>
          <w:i/>
          <w:color w:val="000000"/>
          <w:sz w:val="20"/>
          <w:szCs w:val="20"/>
        </w:rPr>
      </w:pPr>
      <w:r w:rsidRPr="004346ED">
        <w:rPr>
          <w:b/>
          <w:bCs/>
          <w:i/>
          <w:color w:val="000000"/>
          <w:sz w:val="20"/>
          <w:szCs w:val="20"/>
          <w:lang w:val="es-ES_tradnl"/>
        </w:rPr>
        <w:t>“</w:t>
      </w:r>
      <w:r w:rsidR="006424ED" w:rsidRPr="006424ED">
        <w:rPr>
          <w:b/>
          <w:bCs/>
          <w:i/>
          <w:color w:val="000000"/>
          <w:sz w:val="20"/>
          <w:szCs w:val="20"/>
          <w:lang w:val="es-ES_tradnl"/>
        </w:rPr>
        <w:t>VENCIDO</w:t>
      </w:r>
      <w:r w:rsidR="006424ED" w:rsidRPr="006424ED">
        <w:rPr>
          <w:i/>
          <w:color w:val="000000"/>
          <w:sz w:val="20"/>
          <w:szCs w:val="20"/>
          <w:lang w:val="es-ES_tradnl"/>
        </w:rPr>
        <w:t xml:space="preserve"> el término de las concesiones de nichos, éstos serán desocupados y a los cadáveres, restos o cenizas, si no fuesen reclamados, se les dará el destino que según el caso corresponda, si dentro de los 30 días siguientes a la fecha del vencimiento de la concesión no se hubiese efectuado la renovación correspondiente, en los casos en que ésta sea </w:t>
      </w:r>
      <w:r w:rsidR="00F33635" w:rsidRPr="006424ED">
        <w:rPr>
          <w:i/>
          <w:color w:val="000000"/>
          <w:sz w:val="20"/>
          <w:szCs w:val="20"/>
          <w:lang w:val="es-ES_tradnl"/>
        </w:rPr>
        <w:t>procedente. Dentro</w:t>
      </w:r>
      <w:r w:rsidR="006424ED" w:rsidRPr="006424ED">
        <w:rPr>
          <w:i/>
          <w:color w:val="000000"/>
          <w:sz w:val="20"/>
          <w:szCs w:val="20"/>
          <w:lang w:val="es-ES_tradnl"/>
        </w:rPr>
        <w:t xml:space="preserve"> de los 15 días siguientes al vencimiento de la concesión, la Administración de Cementerios, citará en forma fehaciente a los interesados que no se hubiesen presentado a los efectos de la renovación, sin que los mismos puedan alegar ausencia o cambio de domicilio para quedar relevados de sus obligaciones</w:t>
      </w:r>
      <w:r w:rsidR="005E3CEE" w:rsidRPr="004346ED">
        <w:rPr>
          <w:i/>
          <w:color w:val="000000"/>
          <w:sz w:val="20"/>
          <w:szCs w:val="20"/>
          <w:lang w:val="es-ES_tradnl"/>
        </w:rPr>
        <w:t>”</w:t>
      </w:r>
      <w:r w:rsidR="005E3CEE" w:rsidRPr="006424ED">
        <w:rPr>
          <w:i/>
          <w:color w:val="000000"/>
          <w:sz w:val="20"/>
          <w:szCs w:val="20"/>
          <w:lang w:val="es-ES_tradnl"/>
        </w:rPr>
        <w:t>. -</w:t>
      </w:r>
    </w:p>
    <w:p w14:paraId="3574AF58" w14:textId="6478552A" w:rsidR="00CD78C8" w:rsidRDefault="00CD78C8" w:rsidP="007C203E">
      <w:pPr>
        <w:tabs>
          <w:tab w:val="left" w:pos="6942"/>
        </w:tabs>
        <w:jc w:val="left"/>
        <w:rPr>
          <w:sz w:val="18"/>
          <w:szCs w:val="18"/>
        </w:rPr>
      </w:pPr>
    </w:p>
    <w:tbl>
      <w:tblPr>
        <w:tblpPr w:leftFromText="180" w:rightFromText="180" w:vertAnchor="text" w:tblpY="30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819"/>
        <w:gridCol w:w="1418"/>
        <w:gridCol w:w="1842"/>
      </w:tblGrid>
      <w:tr w:rsidR="00920405" w:rsidRPr="00920405" w14:paraId="658EF751" w14:textId="77777777" w:rsidTr="00514BF0">
        <w:trPr>
          <w:trHeight w:val="558"/>
        </w:trPr>
        <w:tc>
          <w:tcPr>
            <w:tcW w:w="988" w:type="dxa"/>
          </w:tcPr>
          <w:p w14:paraId="2A35AE1A" w14:textId="77777777" w:rsidR="00920405" w:rsidRPr="00920405" w:rsidRDefault="00920405" w:rsidP="00920405">
            <w:pPr>
              <w:jc w:val="center"/>
              <w:rPr>
                <w:rFonts w:ascii="Arial Black" w:hAnsi="Arial Black" w:cs="Calibri"/>
                <w:color w:val="000000"/>
              </w:rPr>
            </w:pPr>
            <w:r w:rsidRPr="00920405">
              <w:rPr>
                <w:rFonts w:ascii="Arial Black" w:hAnsi="Arial Black" w:cs="Calibri"/>
                <w:color w:val="000000"/>
              </w:rPr>
              <w:t>N°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64ECE4" w14:textId="77777777" w:rsidR="00920405" w:rsidRPr="00920405" w:rsidRDefault="00920405" w:rsidP="00920405">
            <w:pPr>
              <w:jc w:val="center"/>
              <w:rPr>
                <w:rFonts w:ascii="Arial Black" w:hAnsi="Arial Black" w:cs="Calibri"/>
                <w:color w:val="000000"/>
              </w:rPr>
            </w:pPr>
            <w:r w:rsidRPr="00920405">
              <w:rPr>
                <w:rFonts w:ascii="Arial Black" w:hAnsi="Arial Black" w:cs="Calibri"/>
                <w:color w:val="000000"/>
              </w:rPr>
              <w:t>EXTINTO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E0D1AE" w14:textId="77777777" w:rsidR="00920405" w:rsidRPr="00920405" w:rsidRDefault="00920405" w:rsidP="00920405">
            <w:pPr>
              <w:jc w:val="center"/>
              <w:rPr>
                <w:rFonts w:ascii="Arial Black" w:hAnsi="Arial Black" w:cs="Calibri"/>
                <w:b/>
                <w:bCs/>
                <w:color w:val="000000"/>
                <w:sz w:val="24"/>
                <w:szCs w:val="24"/>
              </w:rPr>
            </w:pPr>
            <w:r w:rsidRPr="00920405">
              <w:rPr>
                <w:rFonts w:ascii="Arial Black" w:hAnsi="Arial Black" w:cs="Calibri"/>
                <w:b/>
                <w:bCs/>
                <w:color w:val="000000"/>
                <w:sz w:val="24"/>
                <w:szCs w:val="24"/>
              </w:rPr>
              <w:t xml:space="preserve">CHAPA  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5D8B471" w14:textId="77777777" w:rsidR="00920405" w:rsidRPr="00920405" w:rsidRDefault="00920405" w:rsidP="00920405">
            <w:pPr>
              <w:rPr>
                <w:rFonts w:ascii="Arial Black" w:hAnsi="Arial Black" w:cs="Calibri"/>
                <w:color w:val="000000"/>
              </w:rPr>
            </w:pPr>
            <w:r w:rsidRPr="00920405">
              <w:rPr>
                <w:rFonts w:ascii="Arial Black" w:hAnsi="Arial Black" w:cs="Calibri"/>
                <w:color w:val="000000"/>
              </w:rPr>
              <w:t xml:space="preserve">UBICACION </w:t>
            </w:r>
          </w:p>
        </w:tc>
      </w:tr>
      <w:tr w:rsidR="00623262" w:rsidRPr="00920405" w14:paraId="5A0CA343" w14:textId="77777777" w:rsidTr="00514BF0">
        <w:trPr>
          <w:trHeight w:val="315"/>
        </w:trPr>
        <w:tc>
          <w:tcPr>
            <w:tcW w:w="988" w:type="dxa"/>
          </w:tcPr>
          <w:p w14:paraId="38B2CBF6" w14:textId="2BC35D55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7C5A" w14:textId="668484D1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RALLE  SARA DE JUAREZ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7A5652" w14:textId="2F6AEA16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4998</w:t>
            </w:r>
          </w:p>
        </w:tc>
        <w:tc>
          <w:tcPr>
            <w:tcW w:w="1842" w:type="dxa"/>
            <w:noWrap/>
          </w:tcPr>
          <w:p w14:paraId="0B4E6886" w14:textId="3D8962E9" w:rsidR="00623262" w:rsidRPr="00920405" w:rsidRDefault="00514BF0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FOSA</w:t>
            </w:r>
          </w:p>
        </w:tc>
      </w:tr>
      <w:tr w:rsidR="00623262" w:rsidRPr="00920405" w14:paraId="35EA4F0D" w14:textId="77777777" w:rsidTr="00514BF0">
        <w:trPr>
          <w:trHeight w:val="315"/>
        </w:trPr>
        <w:tc>
          <w:tcPr>
            <w:tcW w:w="988" w:type="dxa"/>
          </w:tcPr>
          <w:p w14:paraId="31E01F3A" w14:textId="00E05E86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ABE65" w14:textId="04E82DC8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SOTO DE TEJADA EMA  DALMIRA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073016" w14:textId="33A30FC8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4999</w:t>
            </w:r>
          </w:p>
        </w:tc>
        <w:tc>
          <w:tcPr>
            <w:tcW w:w="1842" w:type="dxa"/>
            <w:noWrap/>
          </w:tcPr>
          <w:p w14:paraId="25CC9E86" w14:textId="2681444D" w:rsidR="00623262" w:rsidRPr="00920405" w:rsidRDefault="00514BF0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FOSA</w:t>
            </w:r>
          </w:p>
        </w:tc>
      </w:tr>
      <w:tr w:rsidR="00623262" w:rsidRPr="00920405" w14:paraId="6F9ACBF6" w14:textId="77777777" w:rsidTr="00514BF0">
        <w:trPr>
          <w:trHeight w:val="315"/>
        </w:trPr>
        <w:tc>
          <w:tcPr>
            <w:tcW w:w="988" w:type="dxa"/>
          </w:tcPr>
          <w:p w14:paraId="78E76D6D" w14:textId="3A96E996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E848" w14:textId="5A30FBB1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GARBINO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A4EB65" w14:textId="11A13191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842" w:type="dxa"/>
            <w:noWrap/>
          </w:tcPr>
          <w:p w14:paraId="53E76858" w14:textId="4D8C198A" w:rsidR="00623262" w:rsidRPr="00920405" w:rsidRDefault="00514BF0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FOSA</w:t>
            </w:r>
          </w:p>
        </w:tc>
      </w:tr>
      <w:tr w:rsidR="00623262" w:rsidRPr="00920405" w14:paraId="7C4DD2F0" w14:textId="77777777" w:rsidTr="00514BF0">
        <w:trPr>
          <w:trHeight w:val="315"/>
        </w:trPr>
        <w:tc>
          <w:tcPr>
            <w:tcW w:w="988" w:type="dxa"/>
          </w:tcPr>
          <w:p w14:paraId="208F8DF6" w14:textId="4A8BEE18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D7EE" w14:textId="24348B52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PALACIO DE OLIVARSES HERMINIA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99CD4" w14:textId="6FF74D35" w:rsidR="00623262" w:rsidRPr="00920405" w:rsidRDefault="00623262" w:rsidP="00623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5001</w:t>
            </w:r>
          </w:p>
        </w:tc>
        <w:tc>
          <w:tcPr>
            <w:tcW w:w="1842" w:type="dxa"/>
            <w:noWrap/>
          </w:tcPr>
          <w:p w14:paraId="0C8242EA" w14:textId="00CC9786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35DFC734" w14:textId="77777777" w:rsidTr="00514BF0">
        <w:trPr>
          <w:trHeight w:val="315"/>
        </w:trPr>
        <w:tc>
          <w:tcPr>
            <w:tcW w:w="988" w:type="dxa"/>
          </w:tcPr>
          <w:p w14:paraId="50A22969" w14:textId="7539E269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9475" w14:textId="0ED19059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AGÜERO JOSE 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1B3B3F" w14:textId="7D59D9AB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5002</w:t>
            </w:r>
          </w:p>
        </w:tc>
        <w:tc>
          <w:tcPr>
            <w:tcW w:w="1842" w:type="dxa"/>
            <w:noWrap/>
          </w:tcPr>
          <w:p w14:paraId="10BCCBB6" w14:textId="6B2883D8" w:rsidR="00623262" w:rsidRPr="00920405" w:rsidRDefault="00514BF0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FOSA</w:t>
            </w:r>
          </w:p>
        </w:tc>
      </w:tr>
      <w:tr w:rsidR="00623262" w:rsidRPr="00920405" w14:paraId="3E41506D" w14:textId="77777777" w:rsidTr="00514BF0">
        <w:trPr>
          <w:trHeight w:val="315"/>
        </w:trPr>
        <w:tc>
          <w:tcPr>
            <w:tcW w:w="988" w:type="dxa"/>
          </w:tcPr>
          <w:p w14:paraId="64E9F7AC" w14:textId="48AFD23A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5CE5" w14:textId="189B6BB8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BORJAS TORRES ANSELMO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2BAE1B" w14:textId="7B007937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5003</w:t>
            </w:r>
          </w:p>
        </w:tc>
        <w:tc>
          <w:tcPr>
            <w:tcW w:w="1842" w:type="dxa"/>
            <w:noWrap/>
          </w:tcPr>
          <w:p w14:paraId="4AC337D2" w14:textId="48FA2CE2" w:rsidR="00623262" w:rsidRPr="00920405" w:rsidRDefault="00514BF0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FOSA</w:t>
            </w:r>
          </w:p>
        </w:tc>
      </w:tr>
      <w:tr w:rsidR="00623262" w:rsidRPr="00920405" w14:paraId="33761871" w14:textId="77777777" w:rsidTr="00514BF0">
        <w:trPr>
          <w:trHeight w:val="315"/>
        </w:trPr>
        <w:tc>
          <w:tcPr>
            <w:tcW w:w="988" w:type="dxa"/>
          </w:tcPr>
          <w:p w14:paraId="6AB736F8" w14:textId="7DF3067A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ABFA" w14:textId="1D802CF7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ORMEÑO ORMEÑO HILDA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064E2B" w14:textId="5C373C2C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5004</w:t>
            </w:r>
          </w:p>
        </w:tc>
        <w:tc>
          <w:tcPr>
            <w:tcW w:w="1842" w:type="dxa"/>
            <w:noWrap/>
          </w:tcPr>
          <w:p w14:paraId="29F191E0" w14:textId="4F2B24A9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010D8CA5" w14:textId="77777777" w:rsidTr="00514BF0">
        <w:trPr>
          <w:trHeight w:val="315"/>
        </w:trPr>
        <w:tc>
          <w:tcPr>
            <w:tcW w:w="988" w:type="dxa"/>
          </w:tcPr>
          <w:p w14:paraId="54946743" w14:textId="17629CB1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68BA" w14:textId="5949BF45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SOLALIGUE EUSEBIO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09D49" w14:textId="4E0C544D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5005</w:t>
            </w:r>
          </w:p>
        </w:tc>
        <w:tc>
          <w:tcPr>
            <w:tcW w:w="1842" w:type="dxa"/>
            <w:noWrap/>
          </w:tcPr>
          <w:p w14:paraId="05BEBAB6" w14:textId="0EFBE46B" w:rsidR="00623262" w:rsidRPr="00920405" w:rsidRDefault="00514BF0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FOSA</w:t>
            </w:r>
          </w:p>
        </w:tc>
      </w:tr>
      <w:tr w:rsidR="00623262" w:rsidRPr="00920405" w14:paraId="7CF39677" w14:textId="77777777" w:rsidTr="00514BF0">
        <w:trPr>
          <w:trHeight w:val="315"/>
        </w:trPr>
        <w:tc>
          <w:tcPr>
            <w:tcW w:w="988" w:type="dxa"/>
          </w:tcPr>
          <w:p w14:paraId="7FD95614" w14:textId="6DB88B40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29B0" w14:textId="7D3B951A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GUAYMAS GLORIA -GUAYMAS MONICA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42405" w14:textId="4A0AF287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5006/5007</w:t>
            </w:r>
          </w:p>
        </w:tc>
        <w:tc>
          <w:tcPr>
            <w:tcW w:w="1842" w:type="dxa"/>
            <w:noWrap/>
          </w:tcPr>
          <w:p w14:paraId="4D16C0E9" w14:textId="03853069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4ED805C1" w14:textId="77777777" w:rsidTr="00514BF0">
        <w:trPr>
          <w:trHeight w:val="315"/>
        </w:trPr>
        <w:tc>
          <w:tcPr>
            <w:tcW w:w="988" w:type="dxa"/>
          </w:tcPr>
          <w:p w14:paraId="27E03BAF" w14:textId="387C0379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E6424" w14:textId="71D3FAE2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PALAVECINO   FAUSTINA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34A26E" w14:textId="2106F5BE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5008</w:t>
            </w:r>
          </w:p>
        </w:tc>
        <w:tc>
          <w:tcPr>
            <w:tcW w:w="1842" w:type="dxa"/>
            <w:noWrap/>
          </w:tcPr>
          <w:p w14:paraId="1E481846" w14:textId="279ED342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01C392C5" w14:textId="77777777" w:rsidTr="00514BF0">
        <w:trPr>
          <w:trHeight w:val="315"/>
        </w:trPr>
        <w:tc>
          <w:tcPr>
            <w:tcW w:w="988" w:type="dxa"/>
          </w:tcPr>
          <w:p w14:paraId="50618C29" w14:textId="26C40C26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F2EF" w14:textId="6C4C946E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MEDINA VICTOR HUGO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56A632" w14:textId="230E458E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5009</w:t>
            </w:r>
          </w:p>
        </w:tc>
        <w:tc>
          <w:tcPr>
            <w:tcW w:w="1842" w:type="dxa"/>
            <w:noWrap/>
          </w:tcPr>
          <w:p w14:paraId="2632B12B" w14:textId="131B5DC7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79B2C1A9" w14:textId="77777777" w:rsidTr="00514BF0">
        <w:trPr>
          <w:trHeight w:val="315"/>
        </w:trPr>
        <w:tc>
          <w:tcPr>
            <w:tcW w:w="988" w:type="dxa"/>
          </w:tcPr>
          <w:p w14:paraId="46E2425E" w14:textId="11270071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EFD5" w14:textId="50E72231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HOYOS  DE PEREYRA FLORINDA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B5AD7F" w14:textId="758F0FA8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5010</w:t>
            </w:r>
          </w:p>
        </w:tc>
        <w:tc>
          <w:tcPr>
            <w:tcW w:w="1842" w:type="dxa"/>
            <w:noWrap/>
          </w:tcPr>
          <w:p w14:paraId="28CDC95D" w14:textId="1BE943C2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7E93D897" w14:textId="77777777" w:rsidTr="00514BF0">
        <w:trPr>
          <w:trHeight w:val="315"/>
        </w:trPr>
        <w:tc>
          <w:tcPr>
            <w:tcW w:w="988" w:type="dxa"/>
          </w:tcPr>
          <w:p w14:paraId="59BC582B" w14:textId="0824EFB5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597E" w14:textId="4E1790BC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SAIQUITA  RAMONA  ROSA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68F184" w14:textId="0C588D48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5011</w:t>
            </w:r>
          </w:p>
        </w:tc>
        <w:tc>
          <w:tcPr>
            <w:tcW w:w="1842" w:type="dxa"/>
            <w:noWrap/>
          </w:tcPr>
          <w:p w14:paraId="04063E62" w14:textId="5ED9203F" w:rsidR="00623262" w:rsidRPr="00920405" w:rsidRDefault="00623262" w:rsidP="0062326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79CA4D3F" w14:textId="77777777" w:rsidTr="00514BF0">
        <w:trPr>
          <w:trHeight w:val="315"/>
        </w:trPr>
        <w:tc>
          <w:tcPr>
            <w:tcW w:w="988" w:type="dxa"/>
          </w:tcPr>
          <w:p w14:paraId="08E91265" w14:textId="12B7986A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51C7" w14:textId="79185B74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FADE DE  CASTILLO RAMONA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153C20" w14:textId="3C30B057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5012</w:t>
            </w:r>
          </w:p>
        </w:tc>
        <w:tc>
          <w:tcPr>
            <w:tcW w:w="1842" w:type="dxa"/>
            <w:noWrap/>
          </w:tcPr>
          <w:p w14:paraId="30B062C8" w14:textId="4AB7089F" w:rsidR="00623262" w:rsidRPr="00920405" w:rsidRDefault="00623262" w:rsidP="00623262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577AFECB" w14:textId="77777777" w:rsidTr="00514BF0">
        <w:trPr>
          <w:trHeight w:val="315"/>
        </w:trPr>
        <w:tc>
          <w:tcPr>
            <w:tcW w:w="988" w:type="dxa"/>
          </w:tcPr>
          <w:p w14:paraId="61026BBC" w14:textId="5AA6922B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0342" w14:textId="36796535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CARRASCO DELIA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CD65" w14:textId="32E9C163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5013</w:t>
            </w:r>
          </w:p>
        </w:tc>
        <w:tc>
          <w:tcPr>
            <w:tcW w:w="1842" w:type="dxa"/>
            <w:noWrap/>
          </w:tcPr>
          <w:p w14:paraId="59E59466" w14:textId="6AD29FA4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67C74229" w14:textId="77777777" w:rsidTr="00514BF0">
        <w:trPr>
          <w:trHeight w:val="315"/>
        </w:trPr>
        <w:tc>
          <w:tcPr>
            <w:tcW w:w="988" w:type="dxa"/>
          </w:tcPr>
          <w:p w14:paraId="248DA79C" w14:textId="7D6FE7E6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DACB" w14:textId="40B42E54" w:rsidR="00623262" w:rsidRPr="00920405" w:rsidRDefault="00514BF0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ANTEL</w:t>
            </w:r>
            <w:r w:rsidR="00623262">
              <w:rPr>
                <w:rFonts w:ascii="Calibri" w:hAnsi="Calibri" w:cs="Calibri"/>
                <w:color w:val="000000"/>
              </w:rPr>
              <w:t>O BERTA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D96C2" w14:textId="4CACCD41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5014</w:t>
            </w:r>
          </w:p>
        </w:tc>
        <w:tc>
          <w:tcPr>
            <w:tcW w:w="1842" w:type="dxa"/>
            <w:noWrap/>
          </w:tcPr>
          <w:p w14:paraId="081D515E" w14:textId="2D43354A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0B2B46BA" w14:textId="77777777" w:rsidTr="00514BF0">
        <w:trPr>
          <w:trHeight w:val="315"/>
        </w:trPr>
        <w:tc>
          <w:tcPr>
            <w:tcW w:w="988" w:type="dxa"/>
          </w:tcPr>
          <w:p w14:paraId="624215E1" w14:textId="337F07AB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E43AA" w14:textId="43F8608D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REARTE FELIX  HUGO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868BF5" w14:textId="1C4B0BBC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5015</w:t>
            </w:r>
          </w:p>
        </w:tc>
        <w:tc>
          <w:tcPr>
            <w:tcW w:w="1842" w:type="dxa"/>
            <w:noWrap/>
          </w:tcPr>
          <w:p w14:paraId="21B3D626" w14:textId="06602224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638B906D" w14:textId="77777777" w:rsidTr="00514BF0">
        <w:trPr>
          <w:trHeight w:val="315"/>
        </w:trPr>
        <w:tc>
          <w:tcPr>
            <w:tcW w:w="988" w:type="dxa"/>
          </w:tcPr>
          <w:p w14:paraId="16450129" w14:textId="15729E4A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4AD6" w14:textId="2A9CDB5D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CARDOZO JUANA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25DA21" w14:textId="060DEBF7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5016</w:t>
            </w:r>
          </w:p>
        </w:tc>
        <w:tc>
          <w:tcPr>
            <w:tcW w:w="1842" w:type="dxa"/>
            <w:noWrap/>
          </w:tcPr>
          <w:p w14:paraId="602E1940" w14:textId="310A72C8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6C0B5725" w14:textId="77777777" w:rsidTr="00514BF0">
        <w:trPr>
          <w:trHeight w:val="315"/>
        </w:trPr>
        <w:tc>
          <w:tcPr>
            <w:tcW w:w="988" w:type="dxa"/>
          </w:tcPr>
          <w:p w14:paraId="7C30A02D" w14:textId="3503820B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E4D7" w14:textId="5E9845F7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NAVARRO PETRONA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C10E1C" w14:textId="5F220CD7" w:rsidR="00623262" w:rsidRPr="00920405" w:rsidRDefault="00623262" w:rsidP="006232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5017</w:t>
            </w:r>
          </w:p>
        </w:tc>
        <w:tc>
          <w:tcPr>
            <w:tcW w:w="1842" w:type="dxa"/>
            <w:noWrap/>
          </w:tcPr>
          <w:p w14:paraId="11470158" w14:textId="78E222DE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1AEBD767" w14:textId="77777777" w:rsidTr="00514BF0">
        <w:trPr>
          <w:trHeight w:val="315"/>
        </w:trPr>
        <w:tc>
          <w:tcPr>
            <w:tcW w:w="988" w:type="dxa"/>
          </w:tcPr>
          <w:p w14:paraId="0A1B1FE7" w14:textId="094DB543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A554" w14:textId="12C10401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BURGOS MARIA SALOME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0A5B23" w14:textId="38537118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5018</w:t>
            </w:r>
          </w:p>
        </w:tc>
        <w:tc>
          <w:tcPr>
            <w:tcW w:w="1842" w:type="dxa"/>
            <w:noWrap/>
          </w:tcPr>
          <w:p w14:paraId="1A571C78" w14:textId="1660920A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1B402E41" w14:textId="77777777" w:rsidTr="00514BF0">
        <w:trPr>
          <w:trHeight w:val="315"/>
        </w:trPr>
        <w:tc>
          <w:tcPr>
            <w:tcW w:w="988" w:type="dxa"/>
          </w:tcPr>
          <w:p w14:paraId="64B3398C" w14:textId="385E1AE2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935D" w14:textId="11C343BA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VILCA DE COLQUE  SANTOS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293904" w14:textId="74266927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5019</w:t>
            </w:r>
          </w:p>
        </w:tc>
        <w:tc>
          <w:tcPr>
            <w:tcW w:w="1842" w:type="dxa"/>
            <w:noWrap/>
          </w:tcPr>
          <w:p w14:paraId="567D2D50" w14:textId="11CF58FC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382E31EB" w14:textId="77777777" w:rsidTr="00514BF0">
        <w:trPr>
          <w:trHeight w:val="315"/>
        </w:trPr>
        <w:tc>
          <w:tcPr>
            <w:tcW w:w="988" w:type="dxa"/>
          </w:tcPr>
          <w:p w14:paraId="083B4570" w14:textId="0949587B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9AA6" w14:textId="0B09F43D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BURGOS ADOLFO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B0BEA8" w14:textId="009CE94B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5020</w:t>
            </w:r>
          </w:p>
        </w:tc>
        <w:tc>
          <w:tcPr>
            <w:tcW w:w="1842" w:type="dxa"/>
            <w:noWrap/>
          </w:tcPr>
          <w:p w14:paraId="398ED92C" w14:textId="5A957CBC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2B2D8F73" w14:textId="77777777" w:rsidTr="00514BF0">
        <w:trPr>
          <w:trHeight w:val="315"/>
        </w:trPr>
        <w:tc>
          <w:tcPr>
            <w:tcW w:w="988" w:type="dxa"/>
          </w:tcPr>
          <w:p w14:paraId="5F3DE268" w14:textId="7DC8583E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880B" w14:textId="17EB8E72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D. VDA DE SOTOMAYOR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270D26" w14:textId="1EAE99EC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5021</w:t>
            </w:r>
          </w:p>
        </w:tc>
        <w:tc>
          <w:tcPr>
            <w:tcW w:w="1842" w:type="dxa"/>
            <w:noWrap/>
          </w:tcPr>
          <w:p w14:paraId="6F304E02" w14:textId="33DF1330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04CB770A" w14:textId="77777777" w:rsidTr="00514BF0">
        <w:trPr>
          <w:trHeight w:val="315"/>
        </w:trPr>
        <w:tc>
          <w:tcPr>
            <w:tcW w:w="988" w:type="dxa"/>
          </w:tcPr>
          <w:p w14:paraId="0DE4F7D6" w14:textId="6192D4E4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840B" w14:textId="42C46D6D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TOLABA  OCTAVIO AGUSTIN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4A4F6B" w14:textId="2B53A4A4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5022</w:t>
            </w:r>
          </w:p>
        </w:tc>
        <w:tc>
          <w:tcPr>
            <w:tcW w:w="1842" w:type="dxa"/>
            <w:noWrap/>
          </w:tcPr>
          <w:p w14:paraId="29D5A945" w14:textId="0FEFD894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17086F56" w14:textId="77777777" w:rsidTr="00514BF0">
        <w:trPr>
          <w:trHeight w:val="315"/>
        </w:trPr>
        <w:tc>
          <w:tcPr>
            <w:tcW w:w="988" w:type="dxa"/>
          </w:tcPr>
          <w:p w14:paraId="0CA26C3D" w14:textId="7931CA59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1D14" w14:textId="04A6C96A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CORONEL CLAUDIA LORENA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AB5598" w14:textId="42DFE582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5023</w:t>
            </w:r>
          </w:p>
        </w:tc>
        <w:tc>
          <w:tcPr>
            <w:tcW w:w="1842" w:type="dxa"/>
            <w:noWrap/>
          </w:tcPr>
          <w:p w14:paraId="39FF6D14" w14:textId="7F546BD2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568BC076" w14:textId="77777777" w:rsidTr="00514BF0">
        <w:trPr>
          <w:trHeight w:val="315"/>
        </w:trPr>
        <w:tc>
          <w:tcPr>
            <w:tcW w:w="988" w:type="dxa"/>
          </w:tcPr>
          <w:p w14:paraId="39A3EC44" w14:textId="2CE4930E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C51E" w14:textId="0D89A0AE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MORALES DE B.  MARIA MARTINA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B5F6A0" w14:textId="227477B8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5024</w:t>
            </w:r>
          </w:p>
        </w:tc>
        <w:tc>
          <w:tcPr>
            <w:tcW w:w="1842" w:type="dxa"/>
            <w:noWrap/>
          </w:tcPr>
          <w:p w14:paraId="37C33317" w14:textId="64B9511F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3605DBC2" w14:textId="77777777" w:rsidTr="00514BF0">
        <w:trPr>
          <w:trHeight w:val="315"/>
        </w:trPr>
        <w:tc>
          <w:tcPr>
            <w:tcW w:w="988" w:type="dxa"/>
          </w:tcPr>
          <w:p w14:paraId="4A63572B" w14:textId="560B15C3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E077" w14:textId="73E5FD63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LERA JUAN ARNALDO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9718E2" w14:textId="69219493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5025</w:t>
            </w:r>
          </w:p>
        </w:tc>
        <w:tc>
          <w:tcPr>
            <w:tcW w:w="1842" w:type="dxa"/>
            <w:noWrap/>
          </w:tcPr>
          <w:p w14:paraId="40A28645" w14:textId="3469F997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3966B7B7" w14:textId="77777777" w:rsidTr="00514BF0">
        <w:trPr>
          <w:trHeight w:val="315"/>
        </w:trPr>
        <w:tc>
          <w:tcPr>
            <w:tcW w:w="988" w:type="dxa"/>
          </w:tcPr>
          <w:p w14:paraId="19CC8163" w14:textId="073F5AEC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799F" w14:textId="5936B86C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SORRACCO RICARDO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22AD9E" w14:textId="484DB739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5026</w:t>
            </w:r>
          </w:p>
        </w:tc>
        <w:tc>
          <w:tcPr>
            <w:tcW w:w="1842" w:type="dxa"/>
            <w:noWrap/>
          </w:tcPr>
          <w:p w14:paraId="126B4C9C" w14:textId="6098DBD6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5AF555BC" w14:textId="77777777" w:rsidTr="00514BF0">
        <w:trPr>
          <w:trHeight w:val="315"/>
        </w:trPr>
        <w:tc>
          <w:tcPr>
            <w:tcW w:w="988" w:type="dxa"/>
          </w:tcPr>
          <w:p w14:paraId="34A2C66A" w14:textId="502D3395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AFAA" w14:textId="234DF202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N.N.ACOSTA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A00D2" w14:textId="687AEE28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5027</w:t>
            </w:r>
          </w:p>
        </w:tc>
        <w:tc>
          <w:tcPr>
            <w:tcW w:w="1842" w:type="dxa"/>
            <w:noWrap/>
          </w:tcPr>
          <w:p w14:paraId="133E5FFE" w14:textId="6336939B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  <w:tr w:rsidR="00623262" w:rsidRPr="00920405" w14:paraId="18C7BA0C" w14:textId="77777777" w:rsidTr="00514BF0">
        <w:trPr>
          <w:trHeight w:val="315"/>
        </w:trPr>
        <w:tc>
          <w:tcPr>
            <w:tcW w:w="988" w:type="dxa"/>
          </w:tcPr>
          <w:p w14:paraId="10E6EB8F" w14:textId="11328FC4" w:rsidR="00623262" w:rsidRPr="00E768DD" w:rsidRDefault="00623262" w:rsidP="00E768DD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93C3" w14:textId="16B323D2" w:rsidR="00623262" w:rsidRPr="00920405" w:rsidRDefault="00514BF0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OLMO E</w:t>
            </w:r>
            <w:r w:rsidR="00623262">
              <w:rPr>
                <w:rFonts w:ascii="Calibri" w:hAnsi="Calibri" w:cs="Calibri"/>
                <w:color w:val="000000"/>
              </w:rPr>
              <w:t>LADIO 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1C45E8" w14:textId="4F0F5650" w:rsidR="00623262" w:rsidRPr="00920405" w:rsidRDefault="00623262" w:rsidP="006232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5028</w:t>
            </w:r>
          </w:p>
        </w:tc>
        <w:tc>
          <w:tcPr>
            <w:tcW w:w="1842" w:type="dxa"/>
            <w:noWrap/>
          </w:tcPr>
          <w:p w14:paraId="77B2933E" w14:textId="3FC98C9B" w:rsidR="00623262" w:rsidRPr="00920405" w:rsidRDefault="00623262" w:rsidP="0062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DEPOSITO</w:t>
            </w:r>
          </w:p>
        </w:tc>
      </w:tr>
    </w:tbl>
    <w:p w14:paraId="78048CCE" w14:textId="0BF9E526" w:rsidR="003B3B4D" w:rsidRPr="009F02B6" w:rsidRDefault="0020297E" w:rsidP="009F02B6">
      <w:pPr>
        <w:spacing w:before="120"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</w:t>
      </w:r>
      <w:r w:rsidR="009F02B6">
        <w:rPr>
          <w:sz w:val="24"/>
        </w:rPr>
        <w:t xml:space="preserve">                     </w:t>
      </w:r>
    </w:p>
    <w:p w14:paraId="797124BB" w14:textId="4F2BD3B6" w:rsidR="003B3B4D" w:rsidRDefault="003B3B4D" w:rsidP="00E55792">
      <w:pPr>
        <w:tabs>
          <w:tab w:val="left" w:pos="6198"/>
        </w:tabs>
        <w:jc w:val="left"/>
      </w:pPr>
    </w:p>
    <w:p w14:paraId="5F65DE55" w14:textId="78166CE1" w:rsidR="005E3CEE" w:rsidRDefault="005E3CEE" w:rsidP="00E55792">
      <w:pPr>
        <w:tabs>
          <w:tab w:val="left" w:pos="6198"/>
        </w:tabs>
        <w:jc w:val="left"/>
      </w:pPr>
    </w:p>
    <w:p w14:paraId="0F5BE5DB" w14:textId="538DCE9C" w:rsidR="005E3CEE" w:rsidRDefault="005E3CEE" w:rsidP="00E55792">
      <w:pPr>
        <w:tabs>
          <w:tab w:val="left" w:pos="6198"/>
        </w:tabs>
        <w:jc w:val="left"/>
      </w:pPr>
    </w:p>
    <w:p w14:paraId="023C1E87" w14:textId="576BCB14" w:rsidR="005E3CEE" w:rsidRDefault="005E3CEE" w:rsidP="00E55792">
      <w:pPr>
        <w:tabs>
          <w:tab w:val="left" w:pos="6198"/>
        </w:tabs>
        <w:jc w:val="left"/>
      </w:pPr>
    </w:p>
    <w:p w14:paraId="5D5A9449" w14:textId="76F79313" w:rsidR="005E3CEE" w:rsidRDefault="005E3CEE" w:rsidP="00E55792">
      <w:pPr>
        <w:tabs>
          <w:tab w:val="left" w:pos="6198"/>
        </w:tabs>
        <w:jc w:val="left"/>
      </w:pPr>
    </w:p>
    <w:p w14:paraId="12D248F3" w14:textId="77777777" w:rsidR="005E3CEE" w:rsidRDefault="005E3CEE" w:rsidP="00E55792">
      <w:pPr>
        <w:tabs>
          <w:tab w:val="left" w:pos="6198"/>
        </w:tabs>
        <w:jc w:val="left"/>
      </w:pPr>
    </w:p>
    <w:p w14:paraId="003CB221" w14:textId="77777777" w:rsidR="005E3CEE" w:rsidRDefault="005E3CEE" w:rsidP="00E55792">
      <w:pPr>
        <w:tabs>
          <w:tab w:val="left" w:pos="6198"/>
        </w:tabs>
        <w:jc w:val="left"/>
      </w:pPr>
    </w:p>
    <w:p w14:paraId="0E32992C" w14:textId="77777777" w:rsidR="00920405" w:rsidRDefault="003B3B4D" w:rsidP="00E55792">
      <w:pPr>
        <w:tabs>
          <w:tab w:val="left" w:pos="6198"/>
        </w:tabs>
        <w:jc w:val="left"/>
      </w:pPr>
      <w:r>
        <w:t xml:space="preserve">    </w:t>
      </w:r>
      <w:r w:rsidR="00C90F6B">
        <w:t xml:space="preserve">      </w:t>
      </w:r>
      <w:r>
        <w:t xml:space="preserve">      </w:t>
      </w:r>
      <w:r w:rsidR="00C90F6B">
        <w:t xml:space="preserve">       </w:t>
      </w:r>
      <w:r>
        <w:t xml:space="preserve"> </w:t>
      </w:r>
    </w:p>
    <w:p w14:paraId="77B24C5C" w14:textId="77777777" w:rsidR="00920405" w:rsidRDefault="00920405" w:rsidP="00E55792">
      <w:pPr>
        <w:tabs>
          <w:tab w:val="left" w:pos="6198"/>
        </w:tabs>
        <w:jc w:val="left"/>
      </w:pPr>
    </w:p>
    <w:p w14:paraId="4022AD9D" w14:textId="77777777" w:rsidR="00920405" w:rsidRDefault="00920405" w:rsidP="00E55792">
      <w:pPr>
        <w:tabs>
          <w:tab w:val="left" w:pos="6198"/>
        </w:tabs>
        <w:jc w:val="left"/>
      </w:pPr>
    </w:p>
    <w:p w14:paraId="62AF998A" w14:textId="77777777" w:rsidR="00920405" w:rsidRDefault="00920405" w:rsidP="00E55792">
      <w:pPr>
        <w:tabs>
          <w:tab w:val="left" w:pos="6198"/>
        </w:tabs>
        <w:jc w:val="left"/>
      </w:pPr>
    </w:p>
    <w:p w14:paraId="3BE73876" w14:textId="77777777" w:rsidR="00920405" w:rsidRDefault="00920405" w:rsidP="00E55792">
      <w:pPr>
        <w:tabs>
          <w:tab w:val="left" w:pos="6198"/>
        </w:tabs>
        <w:jc w:val="left"/>
      </w:pPr>
    </w:p>
    <w:p w14:paraId="7EEB589C" w14:textId="77777777" w:rsidR="00920405" w:rsidRDefault="00920405" w:rsidP="00E55792">
      <w:pPr>
        <w:tabs>
          <w:tab w:val="left" w:pos="6198"/>
        </w:tabs>
        <w:jc w:val="left"/>
      </w:pPr>
    </w:p>
    <w:p w14:paraId="69BC19D8" w14:textId="77777777" w:rsidR="00920405" w:rsidRDefault="00920405" w:rsidP="00E55792">
      <w:pPr>
        <w:tabs>
          <w:tab w:val="left" w:pos="6198"/>
        </w:tabs>
        <w:jc w:val="left"/>
      </w:pPr>
    </w:p>
    <w:p w14:paraId="3FA38BB4" w14:textId="77777777" w:rsidR="00920405" w:rsidRDefault="00920405" w:rsidP="00E55792">
      <w:pPr>
        <w:tabs>
          <w:tab w:val="left" w:pos="6198"/>
        </w:tabs>
        <w:jc w:val="left"/>
      </w:pPr>
    </w:p>
    <w:p w14:paraId="48825A29" w14:textId="77777777" w:rsidR="00920405" w:rsidRDefault="00920405" w:rsidP="00E55792">
      <w:pPr>
        <w:tabs>
          <w:tab w:val="left" w:pos="6198"/>
        </w:tabs>
        <w:jc w:val="left"/>
      </w:pPr>
    </w:p>
    <w:p w14:paraId="16065FE8" w14:textId="77777777" w:rsidR="00920405" w:rsidRDefault="00920405" w:rsidP="00E55792">
      <w:pPr>
        <w:tabs>
          <w:tab w:val="left" w:pos="6198"/>
        </w:tabs>
        <w:jc w:val="left"/>
      </w:pPr>
    </w:p>
    <w:p w14:paraId="6888E6E3" w14:textId="77777777" w:rsidR="00920405" w:rsidRDefault="00920405" w:rsidP="00E55792">
      <w:pPr>
        <w:tabs>
          <w:tab w:val="left" w:pos="6198"/>
        </w:tabs>
        <w:jc w:val="left"/>
      </w:pPr>
    </w:p>
    <w:p w14:paraId="3129A951" w14:textId="77777777" w:rsidR="00920405" w:rsidRDefault="00920405" w:rsidP="00E55792">
      <w:pPr>
        <w:tabs>
          <w:tab w:val="left" w:pos="6198"/>
        </w:tabs>
        <w:jc w:val="left"/>
      </w:pPr>
    </w:p>
    <w:p w14:paraId="1A0E6992" w14:textId="77777777" w:rsidR="00920405" w:rsidRDefault="00920405" w:rsidP="00E55792">
      <w:pPr>
        <w:tabs>
          <w:tab w:val="left" w:pos="6198"/>
        </w:tabs>
        <w:jc w:val="left"/>
      </w:pPr>
    </w:p>
    <w:p w14:paraId="082D5240" w14:textId="77777777" w:rsidR="00920405" w:rsidRDefault="00920405" w:rsidP="00E55792">
      <w:pPr>
        <w:tabs>
          <w:tab w:val="left" w:pos="6198"/>
        </w:tabs>
        <w:jc w:val="left"/>
      </w:pPr>
    </w:p>
    <w:p w14:paraId="50573580" w14:textId="77777777" w:rsidR="00920405" w:rsidRDefault="00920405" w:rsidP="00E55792">
      <w:pPr>
        <w:tabs>
          <w:tab w:val="left" w:pos="6198"/>
        </w:tabs>
        <w:jc w:val="left"/>
      </w:pPr>
    </w:p>
    <w:p w14:paraId="39B152D4" w14:textId="77777777" w:rsidR="00920405" w:rsidRDefault="00920405" w:rsidP="00E55792">
      <w:pPr>
        <w:tabs>
          <w:tab w:val="left" w:pos="6198"/>
        </w:tabs>
        <w:jc w:val="left"/>
      </w:pPr>
    </w:p>
    <w:p w14:paraId="18160671" w14:textId="21C1A155" w:rsidR="00920405" w:rsidRDefault="003B3B4D" w:rsidP="00E55792">
      <w:pPr>
        <w:tabs>
          <w:tab w:val="left" w:pos="6198"/>
        </w:tabs>
        <w:jc w:val="left"/>
      </w:pPr>
      <w:r>
        <w:t xml:space="preserve"> </w:t>
      </w:r>
    </w:p>
    <w:p w14:paraId="03333F7E" w14:textId="77777777" w:rsidR="00920405" w:rsidRDefault="00920405" w:rsidP="00E55792">
      <w:pPr>
        <w:tabs>
          <w:tab w:val="left" w:pos="6198"/>
        </w:tabs>
        <w:jc w:val="left"/>
      </w:pPr>
    </w:p>
    <w:p w14:paraId="7DC39410" w14:textId="77777777" w:rsidR="00920405" w:rsidRDefault="00920405" w:rsidP="00E55792">
      <w:pPr>
        <w:tabs>
          <w:tab w:val="left" w:pos="6198"/>
        </w:tabs>
        <w:jc w:val="left"/>
      </w:pPr>
    </w:p>
    <w:p w14:paraId="44A8AF23" w14:textId="77777777" w:rsidR="00920405" w:rsidRDefault="00920405" w:rsidP="00E55792">
      <w:pPr>
        <w:tabs>
          <w:tab w:val="left" w:pos="6198"/>
        </w:tabs>
        <w:jc w:val="left"/>
      </w:pPr>
    </w:p>
    <w:p w14:paraId="244AC85A" w14:textId="77777777" w:rsidR="00920405" w:rsidRDefault="00920405" w:rsidP="00E55792">
      <w:pPr>
        <w:tabs>
          <w:tab w:val="left" w:pos="6198"/>
        </w:tabs>
        <w:jc w:val="left"/>
      </w:pPr>
    </w:p>
    <w:p w14:paraId="478B0E50" w14:textId="77777777" w:rsidR="00920405" w:rsidRDefault="00920405" w:rsidP="00E55792">
      <w:pPr>
        <w:tabs>
          <w:tab w:val="left" w:pos="6198"/>
        </w:tabs>
        <w:jc w:val="left"/>
      </w:pPr>
    </w:p>
    <w:p w14:paraId="02CDAFBD" w14:textId="3D40372D" w:rsidR="00920405" w:rsidRDefault="00920405" w:rsidP="00E55792">
      <w:pPr>
        <w:tabs>
          <w:tab w:val="left" w:pos="6198"/>
        </w:tabs>
        <w:jc w:val="left"/>
      </w:pPr>
      <w:r>
        <w:t xml:space="preserve">                                                                                          </w:t>
      </w:r>
      <w:r w:rsidR="003B3B4D">
        <w:t xml:space="preserve">                </w:t>
      </w:r>
      <w:r w:rsidR="00C90F6B">
        <w:t xml:space="preserve">                            </w:t>
      </w:r>
      <w:r w:rsidR="003B3B4D">
        <w:t xml:space="preserve">  </w:t>
      </w:r>
      <w:r>
        <w:t xml:space="preserve">                                          </w:t>
      </w:r>
      <w:r w:rsidR="003B3B4D">
        <w:t xml:space="preserve"> </w:t>
      </w:r>
    </w:p>
    <w:p w14:paraId="2BE843E9" w14:textId="77777777" w:rsidR="00920405" w:rsidRDefault="00920405" w:rsidP="00E55792">
      <w:pPr>
        <w:tabs>
          <w:tab w:val="left" w:pos="6198"/>
        </w:tabs>
        <w:jc w:val="left"/>
      </w:pPr>
    </w:p>
    <w:p w14:paraId="020C19BB" w14:textId="6BA1A57E" w:rsidR="00920405" w:rsidRDefault="00920405" w:rsidP="00E55792">
      <w:pPr>
        <w:tabs>
          <w:tab w:val="left" w:pos="6198"/>
        </w:tabs>
        <w:jc w:val="left"/>
      </w:pPr>
    </w:p>
    <w:p w14:paraId="3356D500" w14:textId="77777777" w:rsidR="00920405" w:rsidRDefault="00920405" w:rsidP="00E55792">
      <w:pPr>
        <w:tabs>
          <w:tab w:val="left" w:pos="6198"/>
        </w:tabs>
        <w:jc w:val="left"/>
      </w:pPr>
    </w:p>
    <w:p w14:paraId="50B3CD03" w14:textId="224992E0" w:rsidR="00DA3909" w:rsidRDefault="005E3CEE" w:rsidP="00E55792">
      <w:pPr>
        <w:tabs>
          <w:tab w:val="left" w:pos="6198"/>
        </w:tabs>
        <w:jc w:val="left"/>
      </w:pPr>
      <w:r>
        <w:t>.</w:t>
      </w:r>
      <w:r w:rsidR="003B3B4D">
        <w:t xml:space="preserve"> </w:t>
      </w:r>
    </w:p>
    <w:p w14:paraId="75BB39AD" w14:textId="77777777" w:rsidR="00DA3909" w:rsidRDefault="00DA3909" w:rsidP="00E55792">
      <w:pPr>
        <w:tabs>
          <w:tab w:val="left" w:pos="6198"/>
        </w:tabs>
        <w:jc w:val="left"/>
      </w:pPr>
    </w:p>
    <w:p w14:paraId="6C0EA594" w14:textId="77777777" w:rsidR="00DA3909" w:rsidRDefault="00DA3909" w:rsidP="00E55792">
      <w:pPr>
        <w:tabs>
          <w:tab w:val="left" w:pos="6198"/>
        </w:tabs>
        <w:jc w:val="left"/>
      </w:pPr>
    </w:p>
    <w:p w14:paraId="6F4EA090" w14:textId="77777777" w:rsidR="00DA3909" w:rsidRDefault="00DA3909" w:rsidP="00E55792">
      <w:pPr>
        <w:tabs>
          <w:tab w:val="left" w:pos="6198"/>
        </w:tabs>
        <w:jc w:val="left"/>
      </w:pPr>
    </w:p>
    <w:p w14:paraId="686D2A51" w14:textId="77777777" w:rsidR="00DA3909" w:rsidRDefault="00DA3909" w:rsidP="00E55792">
      <w:pPr>
        <w:tabs>
          <w:tab w:val="left" w:pos="6198"/>
        </w:tabs>
        <w:jc w:val="left"/>
      </w:pPr>
    </w:p>
    <w:p w14:paraId="18E0524B" w14:textId="5D577641" w:rsidR="00DA3909" w:rsidRDefault="00DA3909" w:rsidP="00E55792">
      <w:pPr>
        <w:tabs>
          <w:tab w:val="left" w:pos="6198"/>
        </w:tabs>
        <w:jc w:val="left"/>
      </w:pPr>
    </w:p>
    <w:p w14:paraId="7F608BA1" w14:textId="35D98E88" w:rsidR="00E768DD" w:rsidRDefault="00E768DD" w:rsidP="00E55792">
      <w:pPr>
        <w:tabs>
          <w:tab w:val="left" w:pos="6198"/>
        </w:tabs>
        <w:jc w:val="left"/>
      </w:pPr>
    </w:p>
    <w:p w14:paraId="763DD8BC" w14:textId="77777777" w:rsidR="00E768DD" w:rsidRDefault="00E768DD" w:rsidP="00E55792">
      <w:pPr>
        <w:tabs>
          <w:tab w:val="left" w:pos="6198"/>
        </w:tabs>
        <w:jc w:val="left"/>
      </w:pPr>
    </w:p>
    <w:p w14:paraId="2BDAB521" w14:textId="5A9A0B1E" w:rsidR="00E55792" w:rsidRPr="00EB0440" w:rsidRDefault="00DA3909" w:rsidP="00E55792">
      <w:pPr>
        <w:tabs>
          <w:tab w:val="left" w:pos="6198"/>
        </w:tabs>
        <w:jc w:val="left"/>
      </w:pPr>
      <w:r>
        <w:t xml:space="preserve">                      Dr.  Gutiérrez Ariel                                                  Dr. Luis</w:t>
      </w:r>
      <w:r w:rsidR="003B3B4D">
        <w:t xml:space="preserve"> </w:t>
      </w:r>
      <w:r w:rsidR="00E55792" w:rsidRPr="00EB0440">
        <w:t>Ángel López</w:t>
      </w:r>
    </w:p>
    <w:p w14:paraId="006371B5" w14:textId="3DC2DFF4" w:rsidR="00E55792" w:rsidRPr="00EB0440" w:rsidRDefault="00C90F6B" w:rsidP="00E55792">
      <w:pPr>
        <w:tabs>
          <w:tab w:val="left" w:pos="6840"/>
        </w:tabs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5E3CEE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</w:t>
      </w:r>
      <w:r w:rsidR="005E3CEE">
        <w:rPr>
          <w:sz w:val="18"/>
          <w:szCs w:val="18"/>
        </w:rPr>
        <w:t xml:space="preserve">   Sub Secretaria de </w:t>
      </w:r>
      <w:r>
        <w:rPr>
          <w:sz w:val="18"/>
          <w:szCs w:val="18"/>
        </w:rPr>
        <w:t xml:space="preserve">Servicios Públicos              </w:t>
      </w:r>
      <w:r w:rsidR="00E55792" w:rsidRPr="00EB0440">
        <w:rPr>
          <w:sz w:val="18"/>
          <w:szCs w:val="18"/>
        </w:rPr>
        <w:t xml:space="preserve">                </w:t>
      </w:r>
      <w:r w:rsidR="005E3CEE">
        <w:rPr>
          <w:sz w:val="18"/>
          <w:szCs w:val="18"/>
        </w:rPr>
        <w:t xml:space="preserve">    </w:t>
      </w:r>
      <w:r w:rsidR="00E55792" w:rsidRPr="00EB0440">
        <w:rPr>
          <w:sz w:val="18"/>
          <w:szCs w:val="18"/>
        </w:rPr>
        <w:t xml:space="preserve">     Dirección General de Cementerios</w:t>
      </w:r>
    </w:p>
    <w:p w14:paraId="020DE182" w14:textId="17BC0403" w:rsidR="00E55792" w:rsidRDefault="005E3CEE" w:rsidP="00E55792">
      <w:pPr>
        <w:spacing w:after="200" w:line="276" w:lineRule="auto"/>
        <w:jc w:val="left"/>
      </w:pPr>
      <w:r>
        <w:t xml:space="preserve"> </w:t>
      </w:r>
    </w:p>
    <w:p w14:paraId="5E6ABF06" w14:textId="12946C9A" w:rsidR="00EB0440" w:rsidRDefault="00EB0440" w:rsidP="00DA3909">
      <w:pPr>
        <w:spacing w:before="120" w:line="360" w:lineRule="auto"/>
        <w:jc w:val="both"/>
        <w:rPr>
          <w:sz w:val="24"/>
        </w:rPr>
      </w:pPr>
    </w:p>
    <w:sectPr w:rsidR="00EB0440" w:rsidSect="00164B29">
      <w:headerReference w:type="default" r:id="rId8"/>
      <w:footerReference w:type="default" r:id="rId9"/>
      <w:pgSz w:w="11907" w:h="16839" w:code="9"/>
      <w:pgMar w:top="1985" w:right="1080" w:bottom="284" w:left="1080" w:header="0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AB206" w14:textId="77777777" w:rsidR="00641C37" w:rsidRDefault="00641C37" w:rsidP="00D7718D">
      <w:r>
        <w:separator/>
      </w:r>
    </w:p>
  </w:endnote>
  <w:endnote w:type="continuationSeparator" w:id="0">
    <w:p w14:paraId="005EB30C" w14:textId="77777777" w:rsidR="00641C37" w:rsidRDefault="00641C37" w:rsidP="00D7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EE2A2" w14:textId="3474C9FC" w:rsidR="00AB7CF3" w:rsidRPr="001F39C4" w:rsidRDefault="00551D3E" w:rsidP="0040407B">
    <w:pPr>
      <w:pStyle w:val="Piedepgina"/>
      <w:jc w:val="left"/>
      <w:rPr>
        <w:lang w:val="es-AR" w:eastAsia="es-AR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ECE1A79" wp14:editId="45897B52">
              <wp:simplePos x="0" y="0"/>
              <wp:positionH relativeFrom="column">
                <wp:posOffset>349885</wp:posOffset>
              </wp:positionH>
              <wp:positionV relativeFrom="paragraph">
                <wp:posOffset>551814</wp:posOffset>
              </wp:positionV>
              <wp:extent cx="5995670" cy="0"/>
              <wp:effectExtent l="0" t="0" r="2413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956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67F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7.55pt;margin-top:43.45pt;width:472.1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5vJQIAAEUEAAAOAAAAZHJzL2Uyb0RvYy54bWysU8GO2yAQvVfqPyDuie3UyS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060B7" w14:textId="77777777" w:rsidR="00641C37" w:rsidRDefault="00641C37" w:rsidP="00D7718D">
      <w:r>
        <w:separator/>
      </w:r>
    </w:p>
  </w:footnote>
  <w:footnote w:type="continuationSeparator" w:id="0">
    <w:p w14:paraId="240F4DEF" w14:textId="77777777" w:rsidR="00641C37" w:rsidRDefault="00641C37" w:rsidP="00D7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7E5E3" w14:textId="77777777" w:rsidR="00AB7CF3" w:rsidRDefault="00AB7CF3" w:rsidP="005E3CEE">
    <w:pPr>
      <w:pStyle w:val="Encabezado"/>
      <w:jc w:val="center"/>
    </w:pPr>
  </w:p>
  <w:p w14:paraId="0F0ADA2F" w14:textId="474FD95F" w:rsidR="00AB7CF3" w:rsidRPr="006308D8" w:rsidRDefault="005E3CEE" w:rsidP="006308D8">
    <w:pPr>
      <w:pStyle w:val="Encabezado"/>
      <w:jc w:val="center"/>
      <w:rPr>
        <w:b/>
      </w:rPr>
    </w:pPr>
    <w:r w:rsidRPr="00575EFD">
      <w:rPr>
        <w:rFonts w:ascii="Arial" w:hAnsi="Arial" w:cs="Arial"/>
        <w:b/>
        <w:i/>
        <w:lang w:val="en-US"/>
      </w:rPr>
      <w:fldChar w:fldCharType="begin"/>
    </w:r>
    <w:r w:rsidRPr="00575EFD">
      <w:rPr>
        <w:rFonts w:ascii="Arial" w:hAnsi="Arial" w:cs="Arial"/>
        <w:b/>
        <w:i/>
        <w:lang w:val="en-US"/>
      </w:rPr>
      <w:instrText xml:space="preserve"> INCLUDEPICTURE "C:\\Users\\Admin\\AppData\\Local\\Packages\\Microsoft.Windows.Photos_8wekyb3d8bbwe\\TempState\\ShareServiceTempFolder\\LOGO 2024.jpeg" \* MERGEFORMATINET </w:instrText>
    </w:r>
    <w:r w:rsidRPr="00575EFD">
      <w:rPr>
        <w:rFonts w:ascii="Arial" w:hAnsi="Arial" w:cs="Arial"/>
        <w:b/>
        <w:i/>
        <w:lang w:val="en-US"/>
      </w:rPr>
      <w:fldChar w:fldCharType="separate"/>
    </w:r>
    <w:r>
      <w:rPr>
        <w:rFonts w:ascii="Arial" w:hAnsi="Arial" w:cs="Arial"/>
        <w:b/>
        <w:i/>
        <w:lang w:val="en-US"/>
      </w:rPr>
      <w:fldChar w:fldCharType="begin"/>
    </w:r>
    <w:r>
      <w:rPr>
        <w:rFonts w:ascii="Arial" w:hAnsi="Arial" w:cs="Arial"/>
        <w:b/>
        <w:i/>
        <w:lang w:val="en-US"/>
      </w:rPr>
      <w:instrText xml:space="preserve"> INCLUDEPICTURE  "C:\\Users\\Admin\\AppData\\Local\\Packages\\Microsoft.Windows.Photos_8wekyb3d8bbwe\\TempState\\ShareServiceTempFolder\\LOGO 2024.jpeg" \* MERGEFORMATINET </w:instrText>
    </w:r>
    <w:r>
      <w:rPr>
        <w:rFonts w:ascii="Arial" w:hAnsi="Arial" w:cs="Arial"/>
        <w:b/>
        <w:i/>
        <w:lang w:val="en-US"/>
      </w:rPr>
      <w:fldChar w:fldCharType="separate"/>
    </w:r>
    <w:r>
      <w:rPr>
        <w:rFonts w:ascii="Arial" w:hAnsi="Arial" w:cs="Arial"/>
        <w:b/>
        <w:i/>
        <w:lang w:val="en-US"/>
      </w:rPr>
      <w:fldChar w:fldCharType="begin"/>
    </w:r>
    <w:r>
      <w:rPr>
        <w:rFonts w:ascii="Arial" w:hAnsi="Arial" w:cs="Arial"/>
        <w:b/>
        <w:i/>
        <w:lang w:val="en-US"/>
      </w:rPr>
      <w:instrText xml:space="preserve"> INCLUDEPICTURE  "C:\\Users\\Admin\\AppData\\Local\\Packages\\Microsoft.Windows.Photos_8wekyb3d8bbwe\\TempState\\ShareServiceTempFolder\\LOGO 2024.jpeg" \* MERGEFORMATINET </w:instrText>
    </w:r>
    <w:r>
      <w:rPr>
        <w:rFonts w:ascii="Arial" w:hAnsi="Arial" w:cs="Arial"/>
        <w:b/>
        <w:i/>
        <w:lang w:val="en-US"/>
      </w:rPr>
      <w:fldChar w:fldCharType="separate"/>
    </w:r>
    <w:r>
      <w:rPr>
        <w:rFonts w:ascii="Arial" w:hAnsi="Arial" w:cs="Arial"/>
        <w:b/>
        <w:i/>
        <w:lang w:val="en-US"/>
      </w:rPr>
      <w:fldChar w:fldCharType="begin"/>
    </w:r>
    <w:r>
      <w:rPr>
        <w:rFonts w:ascii="Arial" w:hAnsi="Arial" w:cs="Arial"/>
        <w:b/>
        <w:i/>
        <w:lang w:val="en-US"/>
      </w:rPr>
      <w:instrText xml:space="preserve"> INCLUDEPICTURE  "C:\\Users\\Admin\\AppData\\Local\\Packages\\Microsoft.Windows.Photos_8wekyb3d8bbwe\\TempState\\ShareServiceTempFolder\\LOGO 2024.jpeg" \* MERGEFORMATINET </w:instrText>
    </w:r>
    <w:r>
      <w:rPr>
        <w:rFonts w:ascii="Arial" w:hAnsi="Arial" w:cs="Arial"/>
        <w:b/>
        <w:i/>
        <w:lang w:val="en-US"/>
      </w:rPr>
      <w:fldChar w:fldCharType="separate"/>
    </w:r>
    <w:r>
      <w:rPr>
        <w:rFonts w:ascii="Arial" w:hAnsi="Arial" w:cs="Arial"/>
        <w:b/>
        <w:i/>
        <w:lang w:val="en-US"/>
      </w:rPr>
      <w:fldChar w:fldCharType="begin"/>
    </w:r>
    <w:r>
      <w:rPr>
        <w:rFonts w:ascii="Arial" w:hAnsi="Arial" w:cs="Arial"/>
        <w:b/>
        <w:i/>
        <w:lang w:val="en-US"/>
      </w:rPr>
      <w:instrText xml:space="preserve"> INCLUDEPICTURE  "C:\\Users\\Admin\\AppData\\Local\\Packages\\Microsoft.Windows.Photos_8wekyb3d8bbwe\\TempState\\ShareServiceTempFolder\\LOGO 2024.jpeg" \* MERGEFORMATINET </w:instrText>
    </w:r>
    <w:r>
      <w:rPr>
        <w:rFonts w:ascii="Arial" w:hAnsi="Arial" w:cs="Arial"/>
        <w:b/>
        <w:i/>
        <w:lang w:val="en-US"/>
      </w:rPr>
      <w:fldChar w:fldCharType="separate"/>
    </w:r>
    <w:r>
      <w:rPr>
        <w:rFonts w:ascii="Arial" w:hAnsi="Arial" w:cs="Arial"/>
        <w:b/>
        <w:i/>
        <w:lang w:val="en-US"/>
      </w:rPr>
      <w:fldChar w:fldCharType="begin"/>
    </w:r>
    <w:r>
      <w:rPr>
        <w:rFonts w:ascii="Arial" w:hAnsi="Arial" w:cs="Arial"/>
        <w:b/>
        <w:i/>
        <w:lang w:val="en-US"/>
      </w:rPr>
      <w:instrText xml:space="preserve"> INCLUDEPICTURE  "C:\\Users\\Admin\\AppData\\Local\\Packages\\Microsoft.Windows.Photos_8wekyb3d8bbwe\\TempState\\ShareServiceTempFolder\\LOGO 2024.jpeg" \* MERGEFORMATINET </w:instrText>
    </w:r>
    <w:r>
      <w:rPr>
        <w:rFonts w:ascii="Arial" w:hAnsi="Arial" w:cs="Arial"/>
        <w:b/>
        <w:i/>
        <w:lang w:val="en-US"/>
      </w:rPr>
      <w:fldChar w:fldCharType="separate"/>
    </w:r>
    <w:r>
      <w:rPr>
        <w:rFonts w:ascii="Arial" w:hAnsi="Arial" w:cs="Arial"/>
        <w:b/>
        <w:i/>
        <w:lang w:val="en-US"/>
      </w:rPr>
      <w:fldChar w:fldCharType="begin"/>
    </w:r>
    <w:r>
      <w:rPr>
        <w:rFonts w:ascii="Arial" w:hAnsi="Arial" w:cs="Arial"/>
        <w:b/>
        <w:i/>
        <w:lang w:val="en-US"/>
      </w:rPr>
      <w:instrText xml:space="preserve"> INCLUDEPICTURE  "C:\\Users\\Admin\\AppData\\Local\\Packages\\Microsoft.Windows.Photos_8wekyb3d8bbwe\\TempState\\ShareServiceTempFolder\\LOGO 2024.jpeg" \* MERGEFORMATINET </w:instrText>
    </w:r>
    <w:r>
      <w:rPr>
        <w:rFonts w:ascii="Arial" w:hAnsi="Arial" w:cs="Arial"/>
        <w:b/>
        <w:i/>
        <w:lang w:val="en-US"/>
      </w:rPr>
      <w:fldChar w:fldCharType="separate"/>
    </w:r>
    <w:r>
      <w:rPr>
        <w:rFonts w:ascii="Arial" w:hAnsi="Arial" w:cs="Arial"/>
        <w:b/>
        <w:i/>
        <w:lang w:val="en-US"/>
      </w:rPr>
      <w:fldChar w:fldCharType="begin"/>
    </w:r>
    <w:r>
      <w:rPr>
        <w:rFonts w:ascii="Arial" w:hAnsi="Arial" w:cs="Arial"/>
        <w:b/>
        <w:i/>
        <w:lang w:val="en-US"/>
      </w:rPr>
      <w:instrText xml:space="preserve"> INCLUDEPICTURE  "C:\\Users\\Admin\\AppData\\Local\\Packages\\Microsoft.Windows.Photos_8wekyb3d8bbwe\\TempState\\ShareServiceTempFolder\\LOGO 2024.jpeg" \* MERGEFORMATINET </w:instrText>
    </w:r>
    <w:r>
      <w:rPr>
        <w:rFonts w:ascii="Arial" w:hAnsi="Arial" w:cs="Arial"/>
        <w:b/>
        <w:i/>
        <w:lang w:val="en-US"/>
      </w:rPr>
      <w:fldChar w:fldCharType="separate"/>
    </w:r>
    <w:r>
      <w:rPr>
        <w:rFonts w:ascii="Arial" w:hAnsi="Arial" w:cs="Arial"/>
        <w:b/>
        <w:i/>
        <w:lang w:val="en-US"/>
      </w:rPr>
      <w:fldChar w:fldCharType="begin"/>
    </w:r>
    <w:r>
      <w:rPr>
        <w:rFonts w:ascii="Arial" w:hAnsi="Arial" w:cs="Arial"/>
        <w:b/>
        <w:i/>
        <w:lang w:val="en-US"/>
      </w:rPr>
      <w:instrText xml:space="preserve"> INCLUDEPICTURE  "C:\\Users\\Admin\\AppData\\Local\\Packages\\Microsoft.Windows.Photos_8wekyb3d8bbwe\\TempState\\ShareServiceTempFolder\\LOGO 2024.jpeg" \* MERGEFORMATINET </w:instrText>
    </w:r>
    <w:r>
      <w:rPr>
        <w:rFonts w:ascii="Arial" w:hAnsi="Arial" w:cs="Arial"/>
        <w:b/>
        <w:i/>
        <w:lang w:val="en-US"/>
      </w:rPr>
      <w:fldChar w:fldCharType="separate"/>
    </w:r>
    <w:r>
      <w:rPr>
        <w:rFonts w:ascii="Arial" w:hAnsi="Arial" w:cs="Arial"/>
        <w:b/>
        <w:i/>
        <w:lang w:val="en-US"/>
      </w:rPr>
      <w:fldChar w:fldCharType="begin"/>
    </w:r>
    <w:r>
      <w:rPr>
        <w:rFonts w:ascii="Arial" w:hAnsi="Arial" w:cs="Arial"/>
        <w:b/>
        <w:i/>
        <w:lang w:val="en-US"/>
      </w:rPr>
      <w:instrText xml:space="preserve"> INCLUDEPICTURE  "C:\\Users\\CEMENTERIO-SC8\\Admin\\AppData\\Local\\Packages\\Microsoft.Windows.Photos_8wekyb3d8bbwe\\TempState\\ShareServiceTempFolder\\LOGO 2024.jpeg" \* MERGEFORMATINET </w:instrText>
    </w:r>
    <w:r>
      <w:rPr>
        <w:rFonts w:ascii="Arial" w:hAnsi="Arial" w:cs="Arial"/>
        <w:b/>
        <w:i/>
        <w:lang w:val="en-US"/>
      </w:rPr>
      <w:fldChar w:fldCharType="separate"/>
    </w:r>
    <w:r>
      <w:rPr>
        <w:rFonts w:ascii="Arial" w:hAnsi="Arial" w:cs="Arial"/>
        <w:b/>
        <w:i/>
        <w:lang w:val="en-US"/>
      </w:rPr>
      <w:fldChar w:fldCharType="begin"/>
    </w:r>
    <w:r>
      <w:rPr>
        <w:rFonts w:ascii="Arial" w:hAnsi="Arial" w:cs="Arial"/>
        <w:b/>
        <w:i/>
        <w:lang w:val="en-US"/>
      </w:rPr>
      <w:instrText xml:space="preserve"> INCLUDEPICTURE  "C:\\Users\\CEMENTERIO-SC8\\Admin\\AppData\\Local\\Packages\\Microsoft.Windows.Photos_8wekyb3d8bbwe\\TempState\\ShareServiceTempFolder\\LOGO 2024.jpeg" \* MERGEFORMATINET </w:instrText>
    </w:r>
    <w:r>
      <w:rPr>
        <w:rFonts w:ascii="Arial" w:hAnsi="Arial" w:cs="Arial"/>
        <w:b/>
        <w:i/>
        <w:lang w:val="en-US"/>
      </w:rPr>
      <w:fldChar w:fldCharType="separate"/>
    </w:r>
    <w:r>
      <w:rPr>
        <w:rFonts w:ascii="Arial" w:hAnsi="Arial" w:cs="Arial"/>
        <w:b/>
        <w:i/>
        <w:lang w:val="en-US"/>
      </w:rPr>
      <w:fldChar w:fldCharType="begin"/>
    </w:r>
    <w:r>
      <w:rPr>
        <w:rFonts w:ascii="Arial" w:hAnsi="Arial" w:cs="Arial"/>
        <w:b/>
        <w:i/>
        <w:lang w:val="en-US"/>
      </w:rPr>
      <w:instrText xml:space="preserve"> INCLUDEPICTURE  "C:\\Users\\CEMENTERIO-SC8\\Admin\\AppData\\Local\\Packages\\Microsoft.Windows.Photos_8wekyb3d8bbwe\\TempState\\ShareServiceTempFolder\\LOGO 2024.jpeg" \* MERGEFORMATINET </w:instrText>
    </w:r>
    <w:r>
      <w:rPr>
        <w:rFonts w:ascii="Arial" w:hAnsi="Arial" w:cs="Arial"/>
        <w:b/>
        <w:i/>
        <w:lang w:val="en-US"/>
      </w:rPr>
      <w:fldChar w:fldCharType="separate"/>
    </w:r>
    <w:r w:rsidR="0052625F">
      <w:rPr>
        <w:rFonts w:ascii="Arial" w:hAnsi="Arial" w:cs="Arial"/>
        <w:b/>
        <w:i/>
        <w:lang w:val="en-US"/>
      </w:rPr>
      <w:fldChar w:fldCharType="begin"/>
    </w:r>
    <w:r w:rsidR="0052625F">
      <w:rPr>
        <w:rFonts w:ascii="Arial" w:hAnsi="Arial" w:cs="Arial"/>
        <w:b/>
        <w:i/>
        <w:lang w:val="en-US"/>
      </w:rPr>
      <w:instrText xml:space="preserve"> INCLUDEPICTURE  "C:\\Users\\CEMENTERIO-SC8\\Admin\\AppData\\Local\\Packages\\Microsoft.Windows.Photos_8wekyb3d8bbwe\\TempState\\ShareServiceTempFolder\\LOGO 2024.jpeg" \* MERGEFORMATINET </w:instrText>
    </w:r>
    <w:r w:rsidR="0052625F">
      <w:rPr>
        <w:rFonts w:ascii="Arial" w:hAnsi="Arial" w:cs="Arial"/>
        <w:b/>
        <w:i/>
        <w:lang w:val="en-US"/>
      </w:rPr>
      <w:fldChar w:fldCharType="separate"/>
    </w:r>
    <w:r w:rsidR="008D23FA">
      <w:rPr>
        <w:rFonts w:ascii="Arial" w:hAnsi="Arial" w:cs="Arial"/>
        <w:b/>
        <w:i/>
        <w:lang w:val="en-US"/>
      </w:rPr>
      <w:fldChar w:fldCharType="begin"/>
    </w:r>
    <w:r w:rsidR="008D23FA">
      <w:rPr>
        <w:rFonts w:ascii="Arial" w:hAnsi="Arial" w:cs="Arial"/>
        <w:b/>
        <w:i/>
        <w:lang w:val="en-US"/>
      </w:rPr>
      <w:instrText xml:space="preserve"> INCLUDEPICTURE  "C:\\Users\\CEMENTERIO-SC8\\Admin\\AppData\\Local\\Packages\\Microsoft.Windows.Photos_8wekyb3d8bbwe\\TempState\\ShareServiceTempFolder\\LOGO 2024.jpeg" \* MERGEFORMATINET </w:instrText>
    </w:r>
    <w:r w:rsidR="008D23FA">
      <w:rPr>
        <w:rFonts w:ascii="Arial" w:hAnsi="Arial" w:cs="Arial"/>
        <w:b/>
        <w:i/>
        <w:lang w:val="en-US"/>
      </w:rPr>
      <w:fldChar w:fldCharType="separate"/>
    </w:r>
    <w:r w:rsidR="00AD5741">
      <w:rPr>
        <w:rFonts w:ascii="Arial" w:hAnsi="Arial" w:cs="Arial"/>
        <w:b/>
        <w:i/>
        <w:lang w:val="en-US"/>
      </w:rPr>
      <w:fldChar w:fldCharType="begin"/>
    </w:r>
    <w:r w:rsidR="00AD5741">
      <w:rPr>
        <w:rFonts w:ascii="Arial" w:hAnsi="Arial" w:cs="Arial"/>
        <w:b/>
        <w:i/>
        <w:lang w:val="en-US"/>
      </w:rPr>
      <w:instrText xml:space="preserve"> INCLUDEPICTURE  "C:\\Users\\CEMENTERIO-SC8\\Admin\\AppData\\Local\\Packages\\Microsoft.Windows.Photos_8wekyb3d8bbwe\\TempState\\ShareServiceTempFolder\\LOGO 2024.jpeg" \* MERGEFORMATINET </w:instrText>
    </w:r>
    <w:r w:rsidR="00AD5741">
      <w:rPr>
        <w:rFonts w:ascii="Arial" w:hAnsi="Arial" w:cs="Arial"/>
        <w:b/>
        <w:i/>
        <w:lang w:val="en-US"/>
      </w:rPr>
      <w:fldChar w:fldCharType="separate"/>
    </w:r>
    <w:r w:rsidR="009B6AAC">
      <w:rPr>
        <w:rFonts w:ascii="Arial" w:hAnsi="Arial" w:cs="Arial"/>
        <w:b/>
        <w:i/>
        <w:lang w:val="en-US"/>
      </w:rPr>
      <w:fldChar w:fldCharType="begin"/>
    </w:r>
    <w:r w:rsidR="009B6AAC">
      <w:rPr>
        <w:rFonts w:ascii="Arial" w:hAnsi="Arial" w:cs="Arial"/>
        <w:b/>
        <w:i/>
        <w:lang w:val="en-US"/>
      </w:rPr>
      <w:instrText xml:space="preserve"> INCLUDEPICTURE  "C:\\Users\\CEMENTERIO-SC8\\Admin\\AppData\\Local\\Packages\\Microsoft.Windows.Photos_8wekyb3d8bbwe\\TempState\\ShareServiceTempFolder\\LOGO 2024.jpeg" \* MERGEFORMATINET </w:instrText>
    </w:r>
    <w:r w:rsidR="009B6AAC">
      <w:rPr>
        <w:rFonts w:ascii="Arial" w:hAnsi="Arial" w:cs="Arial"/>
        <w:b/>
        <w:i/>
        <w:lang w:val="en-US"/>
      </w:rPr>
      <w:fldChar w:fldCharType="separate"/>
    </w:r>
    <w:r w:rsidR="00665579">
      <w:rPr>
        <w:rFonts w:ascii="Arial" w:hAnsi="Arial" w:cs="Arial"/>
        <w:b/>
        <w:i/>
        <w:lang w:val="en-US"/>
      </w:rPr>
      <w:fldChar w:fldCharType="begin"/>
    </w:r>
    <w:r w:rsidR="00665579">
      <w:rPr>
        <w:rFonts w:ascii="Arial" w:hAnsi="Arial" w:cs="Arial"/>
        <w:b/>
        <w:i/>
        <w:lang w:val="en-US"/>
      </w:rPr>
      <w:instrText xml:space="preserve"> INCLUDEPICTURE  "C:\\Users\\CEMENTERIO-SC8\\Admin\\AppData\\Local\\Packages\\Microsoft.Windows.Photos_8wekyb3d8bbwe\\TempState\\ShareServiceTempFolder\\LOGO 2024.jpeg" \* MERGEFORMATINET </w:instrText>
    </w:r>
    <w:r w:rsidR="00665579">
      <w:rPr>
        <w:rFonts w:ascii="Arial" w:hAnsi="Arial" w:cs="Arial"/>
        <w:b/>
        <w:i/>
        <w:lang w:val="en-US"/>
      </w:rPr>
      <w:fldChar w:fldCharType="separate"/>
    </w:r>
    <w:r w:rsidR="00B86B3F">
      <w:rPr>
        <w:rFonts w:ascii="Arial" w:hAnsi="Arial" w:cs="Arial"/>
        <w:b/>
        <w:i/>
        <w:lang w:val="en-US"/>
      </w:rPr>
      <w:fldChar w:fldCharType="begin"/>
    </w:r>
    <w:r w:rsidR="00B86B3F">
      <w:rPr>
        <w:rFonts w:ascii="Arial" w:hAnsi="Arial" w:cs="Arial"/>
        <w:b/>
        <w:i/>
        <w:lang w:val="en-US"/>
      </w:rPr>
      <w:instrText xml:space="preserve"> INCLUDEPICTURE  "C:\\Users\\CEMENTERIO-SC8\\Admin\\AppData\\Local\\Packages\\Microsoft.Windows.Photos_8wekyb3d8bbwe\\TempState\\ShareServiceTempFolder\\LOGO 2024.jpeg" \* MERGEFORMATINET </w:instrText>
    </w:r>
    <w:r w:rsidR="00B86B3F">
      <w:rPr>
        <w:rFonts w:ascii="Arial" w:hAnsi="Arial" w:cs="Arial"/>
        <w:b/>
        <w:i/>
        <w:lang w:val="en-US"/>
      </w:rPr>
      <w:fldChar w:fldCharType="separate"/>
    </w:r>
    <w:r w:rsidR="0078225C">
      <w:rPr>
        <w:rFonts w:ascii="Arial" w:hAnsi="Arial" w:cs="Arial"/>
        <w:b/>
        <w:i/>
        <w:lang w:val="en-US"/>
      </w:rPr>
      <w:fldChar w:fldCharType="begin"/>
    </w:r>
    <w:r w:rsidR="0078225C">
      <w:rPr>
        <w:rFonts w:ascii="Arial" w:hAnsi="Arial" w:cs="Arial"/>
        <w:b/>
        <w:i/>
        <w:lang w:val="en-US"/>
      </w:rPr>
      <w:instrText xml:space="preserve"> INCLUDEPICTURE  "C:\\Users\\CEMENTERIO-SC8\\Admin\\AppData\\Local\\Packages\\Microsoft.Windows.Photos_8wekyb3d8bbwe\\TempState\\ShareServiceTempFolder\\LOGO 2024.jpeg" \* MERGEFORMATINET </w:instrText>
    </w:r>
    <w:r w:rsidR="0078225C">
      <w:rPr>
        <w:rFonts w:ascii="Arial" w:hAnsi="Arial" w:cs="Arial"/>
        <w:b/>
        <w:i/>
        <w:lang w:val="en-US"/>
      </w:rPr>
      <w:fldChar w:fldCharType="separate"/>
    </w:r>
    <w:r w:rsidR="00641C37">
      <w:rPr>
        <w:rFonts w:ascii="Arial" w:hAnsi="Arial" w:cs="Arial"/>
        <w:b/>
        <w:i/>
        <w:lang w:val="en-US"/>
      </w:rPr>
      <w:fldChar w:fldCharType="begin"/>
    </w:r>
    <w:r w:rsidR="00641C37">
      <w:rPr>
        <w:rFonts w:ascii="Arial" w:hAnsi="Arial" w:cs="Arial"/>
        <w:b/>
        <w:i/>
        <w:lang w:val="en-US"/>
      </w:rPr>
      <w:instrText xml:space="preserve"> </w:instrText>
    </w:r>
    <w:r w:rsidR="00641C37">
      <w:rPr>
        <w:rFonts w:ascii="Arial" w:hAnsi="Arial" w:cs="Arial"/>
        <w:b/>
        <w:i/>
        <w:lang w:val="en-US"/>
      </w:rPr>
      <w:instrText>INCLUDEPICTURE  "C:\\Users\\CEMENTERIO-SC8\\Admin\\AppData\\Local\\Packages\\Micros</w:instrText>
    </w:r>
    <w:r w:rsidR="00641C37">
      <w:rPr>
        <w:rFonts w:ascii="Arial" w:hAnsi="Arial" w:cs="Arial"/>
        <w:b/>
        <w:i/>
        <w:lang w:val="en-US"/>
      </w:rPr>
      <w:instrText>oft.Windows.Photos_8wekyb3d8bbwe\\TempState\\ShareServiceTempFolder\\LOGO 2024.jpeg" \* MERGEFORMATINET</w:instrText>
    </w:r>
    <w:r w:rsidR="00641C37">
      <w:rPr>
        <w:rFonts w:ascii="Arial" w:hAnsi="Arial" w:cs="Arial"/>
        <w:b/>
        <w:i/>
        <w:lang w:val="en-US"/>
      </w:rPr>
      <w:instrText xml:space="preserve"> </w:instrText>
    </w:r>
    <w:r w:rsidR="00641C37">
      <w:rPr>
        <w:rFonts w:ascii="Arial" w:hAnsi="Arial" w:cs="Arial"/>
        <w:b/>
        <w:i/>
        <w:lang w:val="en-US"/>
      </w:rPr>
      <w:fldChar w:fldCharType="separate"/>
    </w:r>
    <w:r w:rsidR="009A27AF">
      <w:rPr>
        <w:rFonts w:ascii="Arial" w:hAnsi="Arial" w:cs="Arial"/>
        <w:b/>
        <w:i/>
        <w:lang w:val="en-US"/>
      </w:rPr>
      <w:pict w14:anchorId="12B1B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9.6pt;height:93.5pt">
          <v:imagedata r:id="rId1" r:href="rId2"/>
        </v:shape>
      </w:pict>
    </w:r>
    <w:r w:rsidR="00641C37">
      <w:rPr>
        <w:rFonts w:ascii="Arial" w:hAnsi="Arial" w:cs="Arial"/>
        <w:b/>
        <w:i/>
        <w:lang w:val="en-US"/>
      </w:rPr>
      <w:fldChar w:fldCharType="end"/>
    </w:r>
    <w:r w:rsidR="0078225C">
      <w:rPr>
        <w:rFonts w:ascii="Arial" w:hAnsi="Arial" w:cs="Arial"/>
        <w:b/>
        <w:i/>
        <w:lang w:val="en-US"/>
      </w:rPr>
      <w:fldChar w:fldCharType="end"/>
    </w:r>
    <w:r w:rsidR="00B86B3F">
      <w:rPr>
        <w:rFonts w:ascii="Arial" w:hAnsi="Arial" w:cs="Arial"/>
        <w:b/>
        <w:i/>
        <w:lang w:val="en-US"/>
      </w:rPr>
      <w:fldChar w:fldCharType="end"/>
    </w:r>
    <w:r w:rsidR="00665579">
      <w:rPr>
        <w:rFonts w:ascii="Arial" w:hAnsi="Arial" w:cs="Arial"/>
        <w:b/>
        <w:i/>
        <w:lang w:val="en-US"/>
      </w:rPr>
      <w:fldChar w:fldCharType="end"/>
    </w:r>
    <w:r w:rsidR="009B6AAC">
      <w:rPr>
        <w:rFonts w:ascii="Arial" w:hAnsi="Arial" w:cs="Arial"/>
        <w:b/>
        <w:i/>
        <w:lang w:val="en-US"/>
      </w:rPr>
      <w:fldChar w:fldCharType="end"/>
    </w:r>
    <w:r w:rsidR="00AD5741">
      <w:rPr>
        <w:rFonts w:ascii="Arial" w:hAnsi="Arial" w:cs="Arial"/>
        <w:b/>
        <w:i/>
        <w:lang w:val="en-US"/>
      </w:rPr>
      <w:fldChar w:fldCharType="end"/>
    </w:r>
    <w:r w:rsidR="008D23FA">
      <w:rPr>
        <w:rFonts w:ascii="Arial" w:hAnsi="Arial" w:cs="Arial"/>
        <w:b/>
        <w:i/>
        <w:lang w:val="en-US"/>
      </w:rPr>
      <w:fldChar w:fldCharType="end"/>
    </w:r>
    <w:r w:rsidR="0052625F">
      <w:rPr>
        <w:rFonts w:ascii="Arial" w:hAnsi="Arial" w:cs="Arial"/>
        <w:b/>
        <w:i/>
        <w:lang w:val="en-US"/>
      </w:rPr>
      <w:fldChar w:fldCharType="end"/>
    </w:r>
    <w:r>
      <w:rPr>
        <w:rFonts w:ascii="Arial" w:hAnsi="Arial" w:cs="Arial"/>
        <w:b/>
        <w:i/>
        <w:lang w:val="en-US"/>
      </w:rPr>
      <w:fldChar w:fldCharType="end"/>
    </w:r>
    <w:r>
      <w:rPr>
        <w:rFonts w:ascii="Arial" w:hAnsi="Arial" w:cs="Arial"/>
        <w:b/>
        <w:i/>
        <w:lang w:val="en-US"/>
      </w:rPr>
      <w:fldChar w:fldCharType="end"/>
    </w:r>
    <w:r>
      <w:rPr>
        <w:rFonts w:ascii="Arial" w:hAnsi="Arial" w:cs="Arial"/>
        <w:b/>
        <w:i/>
        <w:lang w:val="en-US"/>
      </w:rPr>
      <w:fldChar w:fldCharType="end"/>
    </w:r>
    <w:r>
      <w:rPr>
        <w:rFonts w:ascii="Arial" w:hAnsi="Arial" w:cs="Arial"/>
        <w:b/>
        <w:i/>
        <w:lang w:val="en-US"/>
      </w:rPr>
      <w:fldChar w:fldCharType="end"/>
    </w:r>
    <w:r>
      <w:rPr>
        <w:rFonts w:ascii="Arial" w:hAnsi="Arial" w:cs="Arial"/>
        <w:b/>
        <w:i/>
        <w:lang w:val="en-US"/>
      </w:rPr>
      <w:fldChar w:fldCharType="end"/>
    </w:r>
    <w:r>
      <w:rPr>
        <w:rFonts w:ascii="Arial" w:hAnsi="Arial" w:cs="Arial"/>
        <w:b/>
        <w:i/>
        <w:lang w:val="en-US"/>
      </w:rPr>
      <w:fldChar w:fldCharType="end"/>
    </w:r>
    <w:r>
      <w:rPr>
        <w:rFonts w:ascii="Arial" w:hAnsi="Arial" w:cs="Arial"/>
        <w:b/>
        <w:i/>
        <w:lang w:val="en-US"/>
      </w:rPr>
      <w:fldChar w:fldCharType="end"/>
    </w:r>
    <w:r>
      <w:rPr>
        <w:rFonts w:ascii="Arial" w:hAnsi="Arial" w:cs="Arial"/>
        <w:b/>
        <w:i/>
        <w:lang w:val="en-US"/>
      </w:rPr>
      <w:fldChar w:fldCharType="end"/>
    </w:r>
    <w:r>
      <w:rPr>
        <w:rFonts w:ascii="Arial" w:hAnsi="Arial" w:cs="Arial"/>
        <w:b/>
        <w:i/>
        <w:lang w:val="en-US"/>
      </w:rPr>
      <w:fldChar w:fldCharType="end"/>
    </w:r>
    <w:r>
      <w:rPr>
        <w:rFonts w:ascii="Arial" w:hAnsi="Arial" w:cs="Arial"/>
        <w:b/>
        <w:i/>
        <w:lang w:val="en-US"/>
      </w:rPr>
      <w:fldChar w:fldCharType="end"/>
    </w:r>
    <w:r>
      <w:rPr>
        <w:rFonts w:ascii="Arial" w:hAnsi="Arial" w:cs="Arial"/>
        <w:b/>
        <w:i/>
        <w:lang w:val="en-US"/>
      </w:rPr>
      <w:fldChar w:fldCharType="end"/>
    </w:r>
    <w:r w:rsidRPr="00575EFD">
      <w:rPr>
        <w:rFonts w:ascii="Arial" w:hAnsi="Arial" w:cs="Arial"/>
        <w:b/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D24"/>
    <w:multiLevelType w:val="hybridMultilevel"/>
    <w:tmpl w:val="54BE5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55C7"/>
    <w:multiLevelType w:val="hybridMultilevel"/>
    <w:tmpl w:val="1C16B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50526"/>
    <w:multiLevelType w:val="hybridMultilevel"/>
    <w:tmpl w:val="4E5456D0"/>
    <w:lvl w:ilvl="0" w:tplc="4E324CB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603F"/>
    <w:multiLevelType w:val="hybridMultilevel"/>
    <w:tmpl w:val="500AE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40E30"/>
    <w:multiLevelType w:val="hybridMultilevel"/>
    <w:tmpl w:val="D7880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51C8F"/>
    <w:multiLevelType w:val="hybridMultilevel"/>
    <w:tmpl w:val="C4CA1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842A3"/>
    <w:multiLevelType w:val="hybridMultilevel"/>
    <w:tmpl w:val="78F6FD2C"/>
    <w:lvl w:ilvl="0" w:tplc="0C0A000F">
      <w:start w:val="1"/>
      <w:numFmt w:val="decimal"/>
      <w:lvlText w:val="%1."/>
      <w:lvlJc w:val="left"/>
      <w:pPr>
        <w:ind w:left="5433" w:hanging="360"/>
      </w:pPr>
    </w:lvl>
    <w:lvl w:ilvl="1" w:tplc="0C0A0019" w:tentative="1">
      <w:start w:val="1"/>
      <w:numFmt w:val="lowerLetter"/>
      <w:lvlText w:val="%2."/>
      <w:lvlJc w:val="left"/>
      <w:pPr>
        <w:ind w:left="6153" w:hanging="360"/>
      </w:pPr>
    </w:lvl>
    <w:lvl w:ilvl="2" w:tplc="0C0A001B" w:tentative="1">
      <w:start w:val="1"/>
      <w:numFmt w:val="lowerRoman"/>
      <w:lvlText w:val="%3."/>
      <w:lvlJc w:val="right"/>
      <w:pPr>
        <w:ind w:left="6873" w:hanging="180"/>
      </w:pPr>
    </w:lvl>
    <w:lvl w:ilvl="3" w:tplc="0C0A000F" w:tentative="1">
      <w:start w:val="1"/>
      <w:numFmt w:val="decimal"/>
      <w:lvlText w:val="%4."/>
      <w:lvlJc w:val="left"/>
      <w:pPr>
        <w:ind w:left="7593" w:hanging="360"/>
      </w:pPr>
    </w:lvl>
    <w:lvl w:ilvl="4" w:tplc="0C0A0019" w:tentative="1">
      <w:start w:val="1"/>
      <w:numFmt w:val="lowerLetter"/>
      <w:lvlText w:val="%5."/>
      <w:lvlJc w:val="left"/>
      <w:pPr>
        <w:ind w:left="8313" w:hanging="360"/>
      </w:pPr>
    </w:lvl>
    <w:lvl w:ilvl="5" w:tplc="0C0A001B" w:tentative="1">
      <w:start w:val="1"/>
      <w:numFmt w:val="lowerRoman"/>
      <w:lvlText w:val="%6."/>
      <w:lvlJc w:val="right"/>
      <w:pPr>
        <w:ind w:left="9033" w:hanging="180"/>
      </w:pPr>
    </w:lvl>
    <w:lvl w:ilvl="6" w:tplc="0C0A000F" w:tentative="1">
      <w:start w:val="1"/>
      <w:numFmt w:val="decimal"/>
      <w:lvlText w:val="%7."/>
      <w:lvlJc w:val="left"/>
      <w:pPr>
        <w:ind w:left="9753" w:hanging="360"/>
      </w:pPr>
    </w:lvl>
    <w:lvl w:ilvl="7" w:tplc="0C0A0019" w:tentative="1">
      <w:start w:val="1"/>
      <w:numFmt w:val="lowerLetter"/>
      <w:lvlText w:val="%8."/>
      <w:lvlJc w:val="left"/>
      <w:pPr>
        <w:ind w:left="10473" w:hanging="360"/>
      </w:pPr>
    </w:lvl>
    <w:lvl w:ilvl="8" w:tplc="0C0A001B" w:tentative="1">
      <w:start w:val="1"/>
      <w:numFmt w:val="lowerRoman"/>
      <w:lvlText w:val="%9."/>
      <w:lvlJc w:val="right"/>
      <w:pPr>
        <w:ind w:left="11193" w:hanging="180"/>
      </w:pPr>
    </w:lvl>
  </w:abstractNum>
  <w:abstractNum w:abstractNumId="7" w15:restartNumberingAfterBreak="0">
    <w:nsid w:val="23B9383D"/>
    <w:multiLevelType w:val="hybridMultilevel"/>
    <w:tmpl w:val="6340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D3B19"/>
    <w:multiLevelType w:val="hybridMultilevel"/>
    <w:tmpl w:val="C5F4BC5C"/>
    <w:lvl w:ilvl="0" w:tplc="F4343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921AA"/>
    <w:multiLevelType w:val="hybridMultilevel"/>
    <w:tmpl w:val="04463C7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CA2043"/>
    <w:multiLevelType w:val="hybridMultilevel"/>
    <w:tmpl w:val="530C5804"/>
    <w:lvl w:ilvl="0" w:tplc="E26276D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01207"/>
    <w:multiLevelType w:val="hybridMultilevel"/>
    <w:tmpl w:val="B992C50A"/>
    <w:lvl w:ilvl="0" w:tplc="B7C0B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727D6"/>
    <w:multiLevelType w:val="hybridMultilevel"/>
    <w:tmpl w:val="124AF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5228A"/>
    <w:multiLevelType w:val="hybridMultilevel"/>
    <w:tmpl w:val="6340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A6470"/>
    <w:multiLevelType w:val="hybridMultilevel"/>
    <w:tmpl w:val="BB36A0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A2853"/>
    <w:multiLevelType w:val="hybridMultilevel"/>
    <w:tmpl w:val="099C0554"/>
    <w:lvl w:ilvl="0" w:tplc="EBACE50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07CFC"/>
    <w:multiLevelType w:val="hybridMultilevel"/>
    <w:tmpl w:val="9A309936"/>
    <w:lvl w:ilvl="0" w:tplc="4F18D810">
      <w:start w:val="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A36C6"/>
    <w:multiLevelType w:val="hybridMultilevel"/>
    <w:tmpl w:val="4E5456D0"/>
    <w:lvl w:ilvl="0" w:tplc="4E324CB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228CE"/>
    <w:multiLevelType w:val="hybridMultilevel"/>
    <w:tmpl w:val="2144A9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E1B67"/>
    <w:multiLevelType w:val="hybridMultilevel"/>
    <w:tmpl w:val="F096342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AE6530"/>
    <w:multiLevelType w:val="hybridMultilevel"/>
    <w:tmpl w:val="0B24E6C6"/>
    <w:lvl w:ilvl="0" w:tplc="447CB20C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130F9"/>
    <w:multiLevelType w:val="hybridMultilevel"/>
    <w:tmpl w:val="08A883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D3148F"/>
    <w:multiLevelType w:val="hybridMultilevel"/>
    <w:tmpl w:val="CBCE3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61383"/>
    <w:multiLevelType w:val="hybridMultilevel"/>
    <w:tmpl w:val="B7A2733C"/>
    <w:lvl w:ilvl="0" w:tplc="94B0C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72D6C"/>
    <w:multiLevelType w:val="hybridMultilevel"/>
    <w:tmpl w:val="B2BEDA22"/>
    <w:lvl w:ilvl="0" w:tplc="6D26AC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2298B"/>
    <w:multiLevelType w:val="hybridMultilevel"/>
    <w:tmpl w:val="F20C7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4"/>
  </w:num>
  <w:num w:numId="4">
    <w:abstractNumId w:val="11"/>
  </w:num>
  <w:num w:numId="5">
    <w:abstractNumId w:val="15"/>
  </w:num>
  <w:num w:numId="6">
    <w:abstractNumId w:val="8"/>
  </w:num>
  <w:num w:numId="7">
    <w:abstractNumId w:val="10"/>
  </w:num>
  <w:num w:numId="8">
    <w:abstractNumId w:val="23"/>
  </w:num>
  <w:num w:numId="9">
    <w:abstractNumId w:val="2"/>
  </w:num>
  <w:num w:numId="10">
    <w:abstractNumId w:val="20"/>
  </w:num>
  <w:num w:numId="11">
    <w:abstractNumId w:val="17"/>
  </w:num>
  <w:num w:numId="12">
    <w:abstractNumId w:val="9"/>
  </w:num>
  <w:num w:numId="13">
    <w:abstractNumId w:val="0"/>
  </w:num>
  <w:num w:numId="14">
    <w:abstractNumId w:val="18"/>
  </w:num>
  <w:num w:numId="15">
    <w:abstractNumId w:val="6"/>
  </w:num>
  <w:num w:numId="16">
    <w:abstractNumId w:val="12"/>
  </w:num>
  <w:num w:numId="17">
    <w:abstractNumId w:val="22"/>
  </w:num>
  <w:num w:numId="18">
    <w:abstractNumId w:val="16"/>
  </w:num>
  <w:num w:numId="19">
    <w:abstractNumId w:val="14"/>
  </w:num>
  <w:num w:numId="20">
    <w:abstractNumId w:val="3"/>
  </w:num>
  <w:num w:numId="21">
    <w:abstractNumId w:val="4"/>
  </w:num>
  <w:num w:numId="22">
    <w:abstractNumId w:val="21"/>
  </w:num>
  <w:num w:numId="23">
    <w:abstractNumId w:val="7"/>
  </w:num>
  <w:num w:numId="24">
    <w:abstractNumId w:val="13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DE"/>
    <w:rsid w:val="00000847"/>
    <w:rsid w:val="00004CAA"/>
    <w:rsid w:val="00005802"/>
    <w:rsid w:val="00010F9B"/>
    <w:rsid w:val="0001200C"/>
    <w:rsid w:val="0002126A"/>
    <w:rsid w:val="0002310B"/>
    <w:rsid w:val="0002570B"/>
    <w:rsid w:val="0002731F"/>
    <w:rsid w:val="00031B87"/>
    <w:rsid w:val="00036D8F"/>
    <w:rsid w:val="00040A20"/>
    <w:rsid w:val="00043E6B"/>
    <w:rsid w:val="000450AC"/>
    <w:rsid w:val="00050FCE"/>
    <w:rsid w:val="000554D5"/>
    <w:rsid w:val="00057056"/>
    <w:rsid w:val="00062873"/>
    <w:rsid w:val="00064B2E"/>
    <w:rsid w:val="00070414"/>
    <w:rsid w:val="000775CE"/>
    <w:rsid w:val="000807FC"/>
    <w:rsid w:val="00081894"/>
    <w:rsid w:val="00087E3A"/>
    <w:rsid w:val="00091147"/>
    <w:rsid w:val="00091E1E"/>
    <w:rsid w:val="00093461"/>
    <w:rsid w:val="00094C46"/>
    <w:rsid w:val="000A0AD0"/>
    <w:rsid w:val="000A3FDD"/>
    <w:rsid w:val="000A429A"/>
    <w:rsid w:val="000B1F3B"/>
    <w:rsid w:val="000B64CA"/>
    <w:rsid w:val="000B7774"/>
    <w:rsid w:val="000C748B"/>
    <w:rsid w:val="000D0604"/>
    <w:rsid w:val="000D2D06"/>
    <w:rsid w:val="000D54D0"/>
    <w:rsid w:val="000D5CB5"/>
    <w:rsid w:val="000E781C"/>
    <w:rsid w:val="000F29E3"/>
    <w:rsid w:val="0010789E"/>
    <w:rsid w:val="0012596B"/>
    <w:rsid w:val="001274B3"/>
    <w:rsid w:val="001313B2"/>
    <w:rsid w:val="00141555"/>
    <w:rsid w:val="001434E7"/>
    <w:rsid w:val="00143692"/>
    <w:rsid w:val="00143AA8"/>
    <w:rsid w:val="00153017"/>
    <w:rsid w:val="001550DA"/>
    <w:rsid w:val="0016119E"/>
    <w:rsid w:val="00164B29"/>
    <w:rsid w:val="0016599E"/>
    <w:rsid w:val="00170734"/>
    <w:rsid w:val="00173DD7"/>
    <w:rsid w:val="001807F7"/>
    <w:rsid w:val="00183CF6"/>
    <w:rsid w:val="0019316D"/>
    <w:rsid w:val="001954B6"/>
    <w:rsid w:val="00195CB2"/>
    <w:rsid w:val="001A54C5"/>
    <w:rsid w:val="001A660F"/>
    <w:rsid w:val="001B1D88"/>
    <w:rsid w:val="001B2C1F"/>
    <w:rsid w:val="001B2C52"/>
    <w:rsid w:val="001B7558"/>
    <w:rsid w:val="001C1D41"/>
    <w:rsid w:val="001C2433"/>
    <w:rsid w:val="001C3FCA"/>
    <w:rsid w:val="001C7549"/>
    <w:rsid w:val="001E50AF"/>
    <w:rsid w:val="001E715C"/>
    <w:rsid w:val="001E7646"/>
    <w:rsid w:val="001F1BBD"/>
    <w:rsid w:val="001F23F6"/>
    <w:rsid w:val="001F39C4"/>
    <w:rsid w:val="00202467"/>
    <w:rsid w:val="0020297E"/>
    <w:rsid w:val="00203440"/>
    <w:rsid w:val="00203E3D"/>
    <w:rsid w:val="0021418F"/>
    <w:rsid w:val="00216406"/>
    <w:rsid w:val="00220DFC"/>
    <w:rsid w:val="00222EA8"/>
    <w:rsid w:val="0022484E"/>
    <w:rsid w:val="00244538"/>
    <w:rsid w:val="00246A98"/>
    <w:rsid w:val="002551F7"/>
    <w:rsid w:val="002602D8"/>
    <w:rsid w:val="0026124E"/>
    <w:rsid w:val="00261E96"/>
    <w:rsid w:val="00263B16"/>
    <w:rsid w:val="00263EAC"/>
    <w:rsid w:val="0026515D"/>
    <w:rsid w:val="00273B02"/>
    <w:rsid w:val="0027408C"/>
    <w:rsid w:val="002741FC"/>
    <w:rsid w:val="00276A8D"/>
    <w:rsid w:val="002826DC"/>
    <w:rsid w:val="00285952"/>
    <w:rsid w:val="002921C1"/>
    <w:rsid w:val="002934FB"/>
    <w:rsid w:val="00296A5B"/>
    <w:rsid w:val="002A503A"/>
    <w:rsid w:val="002B2321"/>
    <w:rsid w:val="002B303A"/>
    <w:rsid w:val="002C4731"/>
    <w:rsid w:val="002C7D4F"/>
    <w:rsid w:val="002D022A"/>
    <w:rsid w:val="002D2272"/>
    <w:rsid w:val="002D50BA"/>
    <w:rsid w:val="002E1FFE"/>
    <w:rsid w:val="00303A5B"/>
    <w:rsid w:val="00306920"/>
    <w:rsid w:val="003102C4"/>
    <w:rsid w:val="00313987"/>
    <w:rsid w:val="00317AA2"/>
    <w:rsid w:val="003204C1"/>
    <w:rsid w:val="00320C99"/>
    <w:rsid w:val="0032442F"/>
    <w:rsid w:val="0033347D"/>
    <w:rsid w:val="00335923"/>
    <w:rsid w:val="00337D23"/>
    <w:rsid w:val="00337DE0"/>
    <w:rsid w:val="003401FC"/>
    <w:rsid w:val="00344D45"/>
    <w:rsid w:val="00345481"/>
    <w:rsid w:val="00353DA8"/>
    <w:rsid w:val="003541E1"/>
    <w:rsid w:val="00354AAF"/>
    <w:rsid w:val="00362BBA"/>
    <w:rsid w:val="00364E35"/>
    <w:rsid w:val="0036647A"/>
    <w:rsid w:val="003678C0"/>
    <w:rsid w:val="00373199"/>
    <w:rsid w:val="003750C9"/>
    <w:rsid w:val="00375194"/>
    <w:rsid w:val="0037588E"/>
    <w:rsid w:val="00375E63"/>
    <w:rsid w:val="00377123"/>
    <w:rsid w:val="0038167E"/>
    <w:rsid w:val="0038197B"/>
    <w:rsid w:val="00381E39"/>
    <w:rsid w:val="00383E45"/>
    <w:rsid w:val="00385E6E"/>
    <w:rsid w:val="0038616A"/>
    <w:rsid w:val="00387CFB"/>
    <w:rsid w:val="00387D7C"/>
    <w:rsid w:val="003933D5"/>
    <w:rsid w:val="0039454A"/>
    <w:rsid w:val="00395AFE"/>
    <w:rsid w:val="00397812"/>
    <w:rsid w:val="003A2256"/>
    <w:rsid w:val="003A2C58"/>
    <w:rsid w:val="003A3D08"/>
    <w:rsid w:val="003B3B4D"/>
    <w:rsid w:val="003B4565"/>
    <w:rsid w:val="003B4FED"/>
    <w:rsid w:val="003B6504"/>
    <w:rsid w:val="003C13DB"/>
    <w:rsid w:val="003C2986"/>
    <w:rsid w:val="003C4290"/>
    <w:rsid w:val="003C7E0B"/>
    <w:rsid w:val="003D02DA"/>
    <w:rsid w:val="003D3CE5"/>
    <w:rsid w:val="003D5A58"/>
    <w:rsid w:val="003E136D"/>
    <w:rsid w:val="003E61CD"/>
    <w:rsid w:val="003F1B43"/>
    <w:rsid w:val="003F31CA"/>
    <w:rsid w:val="003F38E0"/>
    <w:rsid w:val="003F589F"/>
    <w:rsid w:val="003F6011"/>
    <w:rsid w:val="003F607C"/>
    <w:rsid w:val="003F6D81"/>
    <w:rsid w:val="0040407B"/>
    <w:rsid w:val="00404815"/>
    <w:rsid w:val="004071C4"/>
    <w:rsid w:val="0041122E"/>
    <w:rsid w:val="00412716"/>
    <w:rsid w:val="004166FF"/>
    <w:rsid w:val="00425D80"/>
    <w:rsid w:val="00432CC4"/>
    <w:rsid w:val="0043411B"/>
    <w:rsid w:val="004346ED"/>
    <w:rsid w:val="00435B83"/>
    <w:rsid w:val="00440AAB"/>
    <w:rsid w:val="004415B9"/>
    <w:rsid w:val="00442753"/>
    <w:rsid w:val="0044341B"/>
    <w:rsid w:val="00443A29"/>
    <w:rsid w:val="00447D3A"/>
    <w:rsid w:val="00450C2A"/>
    <w:rsid w:val="004519D5"/>
    <w:rsid w:val="0045480A"/>
    <w:rsid w:val="0045489D"/>
    <w:rsid w:val="004657AA"/>
    <w:rsid w:val="00465AB7"/>
    <w:rsid w:val="004676DC"/>
    <w:rsid w:val="004740CF"/>
    <w:rsid w:val="00475BBE"/>
    <w:rsid w:val="00477D73"/>
    <w:rsid w:val="0048288B"/>
    <w:rsid w:val="00491E37"/>
    <w:rsid w:val="00495BA6"/>
    <w:rsid w:val="004B0D69"/>
    <w:rsid w:val="004B1E9C"/>
    <w:rsid w:val="004B4007"/>
    <w:rsid w:val="004B4D1A"/>
    <w:rsid w:val="004B6105"/>
    <w:rsid w:val="004C014A"/>
    <w:rsid w:val="004C7E8D"/>
    <w:rsid w:val="004D27C5"/>
    <w:rsid w:val="004E5368"/>
    <w:rsid w:val="004E6060"/>
    <w:rsid w:val="004F53C3"/>
    <w:rsid w:val="00502E70"/>
    <w:rsid w:val="00503867"/>
    <w:rsid w:val="00503CE4"/>
    <w:rsid w:val="005053E9"/>
    <w:rsid w:val="005058FB"/>
    <w:rsid w:val="00511A16"/>
    <w:rsid w:val="00514BF0"/>
    <w:rsid w:val="005170D7"/>
    <w:rsid w:val="005213B8"/>
    <w:rsid w:val="0052625F"/>
    <w:rsid w:val="00527635"/>
    <w:rsid w:val="0053472D"/>
    <w:rsid w:val="005411CF"/>
    <w:rsid w:val="0054143D"/>
    <w:rsid w:val="0054295F"/>
    <w:rsid w:val="00542DD9"/>
    <w:rsid w:val="0054551F"/>
    <w:rsid w:val="00546D1F"/>
    <w:rsid w:val="00551D3E"/>
    <w:rsid w:val="00553225"/>
    <w:rsid w:val="005537B0"/>
    <w:rsid w:val="00561164"/>
    <w:rsid w:val="00561DB6"/>
    <w:rsid w:val="00562F22"/>
    <w:rsid w:val="00564685"/>
    <w:rsid w:val="0057522F"/>
    <w:rsid w:val="005874BC"/>
    <w:rsid w:val="005925FB"/>
    <w:rsid w:val="005A2691"/>
    <w:rsid w:val="005C6391"/>
    <w:rsid w:val="005D7C75"/>
    <w:rsid w:val="005E3CEE"/>
    <w:rsid w:val="005E6D91"/>
    <w:rsid w:val="005F0903"/>
    <w:rsid w:val="00611A5A"/>
    <w:rsid w:val="006122EF"/>
    <w:rsid w:val="006200AA"/>
    <w:rsid w:val="006230F4"/>
    <w:rsid w:val="00623262"/>
    <w:rsid w:val="0062387A"/>
    <w:rsid w:val="00623CD7"/>
    <w:rsid w:val="006308D8"/>
    <w:rsid w:val="00631DEA"/>
    <w:rsid w:val="0063726E"/>
    <w:rsid w:val="00637EF5"/>
    <w:rsid w:val="00641C37"/>
    <w:rsid w:val="006424ED"/>
    <w:rsid w:val="00647AA5"/>
    <w:rsid w:val="00647B8D"/>
    <w:rsid w:val="006571F9"/>
    <w:rsid w:val="00660032"/>
    <w:rsid w:val="00665579"/>
    <w:rsid w:val="00665B88"/>
    <w:rsid w:val="00666718"/>
    <w:rsid w:val="006670B4"/>
    <w:rsid w:val="006719A6"/>
    <w:rsid w:val="00673796"/>
    <w:rsid w:val="00675934"/>
    <w:rsid w:val="00684322"/>
    <w:rsid w:val="00691BA4"/>
    <w:rsid w:val="00695131"/>
    <w:rsid w:val="0069525F"/>
    <w:rsid w:val="0069589B"/>
    <w:rsid w:val="006A5DF7"/>
    <w:rsid w:val="006B26FE"/>
    <w:rsid w:val="006B2A50"/>
    <w:rsid w:val="006B3A80"/>
    <w:rsid w:val="006B407B"/>
    <w:rsid w:val="006B76FE"/>
    <w:rsid w:val="006C01AB"/>
    <w:rsid w:val="006C0DA0"/>
    <w:rsid w:val="006C48A1"/>
    <w:rsid w:val="006D0263"/>
    <w:rsid w:val="006D0E5E"/>
    <w:rsid w:val="006D3128"/>
    <w:rsid w:val="006D391F"/>
    <w:rsid w:val="006D55CD"/>
    <w:rsid w:val="006D7513"/>
    <w:rsid w:val="006E0DDA"/>
    <w:rsid w:val="006E6B9D"/>
    <w:rsid w:val="00702306"/>
    <w:rsid w:val="007075B4"/>
    <w:rsid w:val="00710FAF"/>
    <w:rsid w:val="007155ED"/>
    <w:rsid w:val="0071796C"/>
    <w:rsid w:val="00726A2C"/>
    <w:rsid w:val="00737789"/>
    <w:rsid w:val="00737FE7"/>
    <w:rsid w:val="0074119A"/>
    <w:rsid w:val="00743D17"/>
    <w:rsid w:val="00744C1B"/>
    <w:rsid w:val="00747ED9"/>
    <w:rsid w:val="00750659"/>
    <w:rsid w:val="00750B34"/>
    <w:rsid w:val="007533EE"/>
    <w:rsid w:val="007630A8"/>
    <w:rsid w:val="007655C7"/>
    <w:rsid w:val="0076594F"/>
    <w:rsid w:val="00773555"/>
    <w:rsid w:val="0077383B"/>
    <w:rsid w:val="0077522F"/>
    <w:rsid w:val="00781125"/>
    <w:rsid w:val="0078225C"/>
    <w:rsid w:val="0078684E"/>
    <w:rsid w:val="00793987"/>
    <w:rsid w:val="007954E3"/>
    <w:rsid w:val="007974DE"/>
    <w:rsid w:val="007A3163"/>
    <w:rsid w:val="007B342B"/>
    <w:rsid w:val="007B5DC8"/>
    <w:rsid w:val="007B6AD8"/>
    <w:rsid w:val="007C203E"/>
    <w:rsid w:val="007C5414"/>
    <w:rsid w:val="007D2FD7"/>
    <w:rsid w:val="007D39F4"/>
    <w:rsid w:val="007D454C"/>
    <w:rsid w:val="007D49D7"/>
    <w:rsid w:val="007D49E6"/>
    <w:rsid w:val="007E51FC"/>
    <w:rsid w:val="007E6CBE"/>
    <w:rsid w:val="007E767E"/>
    <w:rsid w:val="007F0A60"/>
    <w:rsid w:val="007F53C8"/>
    <w:rsid w:val="007F788B"/>
    <w:rsid w:val="008006E7"/>
    <w:rsid w:val="00805889"/>
    <w:rsid w:val="00806686"/>
    <w:rsid w:val="00806E77"/>
    <w:rsid w:val="00814759"/>
    <w:rsid w:val="00815F29"/>
    <w:rsid w:val="008172FE"/>
    <w:rsid w:val="008208D4"/>
    <w:rsid w:val="00826F9B"/>
    <w:rsid w:val="00827CBF"/>
    <w:rsid w:val="0083251A"/>
    <w:rsid w:val="008413C2"/>
    <w:rsid w:val="008414BF"/>
    <w:rsid w:val="00843150"/>
    <w:rsid w:val="00844C32"/>
    <w:rsid w:val="00846FF1"/>
    <w:rsid w:val="0084705B"/>
    <w:rsid w:val="0084783D"/>
    <w:rsid w:val="00851F20"/>
    <w:rsid w:val="008573B1"/>
    <w:rsid w:val="008629CA"/>
    <w:rsid w:val="008643A2"/>
    <w:rsid w:val="00865007"/>
    <w:rsid w:val="00866425"/>
    <w:rsid w:val="00870B19"/>
    <w:rsid w:val="0087239D"/>
    <w:rsid w:val="0087721E"/>
    <w:rsid w:val="008772B7"/>
    <w:rsid w:val="008772CB"/>
    <w:rsid w:val="00883AFF"/>
    <w:rsid w:val="00885C5E"/>
    <w:rsid w:val="0088762E"/>
    <w:rsid w:val="00890EC7"/>
    <w:rsid w:val="008910DF"/>
    <w:rsid w:val="0089110C"/>
    <w:rsid w:val="00891828"/>
    <w:rsid w:val="00896017"/>
    <w:rsid w:val="00897A3F"/>
    <w:rsid w:val="00897DAF"/>
    <w:rsid w:val="008A4896"/>
    <w:rsid w:val="008A5D89"/>
    <w:rsid w:val="008A694B"/>
    <w:rsid w:val="008B1623"/>
    <w:rsid w:val="008B2C65"/>
    <w:rsid w:val="008C0550"/>
    <w:rsid w:val="008C0B8E"/>
    <w:rsid w:val="008C5700"/>
    <w:rsid w:val="008C5868"/>
    <w:rsid w:val="008C62B5"/>
    <w:rsid w:val="008D0EA6"/>
    <w:rsid w:val="008D1087"/>
    <w:rsid w:val="008D23FA"/>
    <w:rsid w:val="008D330A"/>
    <w:rsid w:val="008D4E03"/>
    <w:rsid w:val="008E31D1"/>
    <w:rsid w:val="008E33CC"/>
    <w:rsid w:val="008F2C4F"/>
    <w:rsid w:val="008F3892"/>
    <w:rsid w:val="008F3B05"/>
    <w:rsid w:val="008F5B0B"/>
    <w:rsid w:val="009009BD"/>
    <w:rsid w:val="00902EA0"/>
    <w:rsid w:val="009030EE"/>
    <w:rsid w:val="00903EAE"/>
    <w:rsid w:val="009056D8"/>
    <w:rsid w:val="00912975"/>
    <w:rsid w:val="0091613E"/>
    <w:rsid w:val="00916B82"/>
    <w:rsid w:val="00916F16"/>
    <w:rsid w:val="00920405"/>
    <w:rsid w:val="00922FA8"/>
    <w:rsid w:val="009245C1"/>
    <w:rsid w:val="00930E49"/>
    <w:rsid w:val="00931EF3"/>
    <w:rsid w:val="009326A6"/>
    <w:rsid w:val="00934415"/>
    <w:rsid w:val="00935324"/>
    <w:rsid w:val="00940C17"/>
    <w:rsid w:val="009442C3"/>
    <w:rsid w:val="00944BF6"/>
    <w:rsid w:val="00950792"/>
    <w:rsid w:val="00950FDB"/>
    <w:rsid w:val="00952AB8"/>
    <w:rsid w:val="00952D6B"/>
    <w:rsid w:val="009532C6"/>
    <w:rsid w:val="00955ED3"/>
    <w:rsid w:val="00965D4B"/>
    <w:rsid w:val="00966069"/>
    <w:rsid w:val="00966096"/>
    <w:rsid w:val="00966C36"/>
    <w:rsid w:val="00976A6E"/>
    <w:rsid w:val="00982554"/>
    <w:rsid w:val="00983A11"/>
    <w:rsid w:val="00985601"/>
    <w:rsid w:val="00986328"/>
    <w:rsid w:val="00987AD4"/>
    <w:rsid w:val="00990EB7"/>
    <w:rsid w:val="009911F4"/>
    <w:rsid w:val="0099230C"/>
    <w:rsid w:val="00995DE1"/>
    <w:rsid w:val="009A0730"/>
    <w:rsid w:val="009A27AF"/>
    <w:rsid w:val="009A4017"/>
    <w:rsid w:val="009A48A8"/>
    <w:rsid w:val="009B6AAC"/>
    <w:rsid w:val="009C1343"/>
    <w:rsid w:val="009C310E"/>
    <w:rsid w:val="009C5FBB"/>
    <w:rsid w:val="009D12F2"/>
    <w:rsid w:val="009D5B84"/>
    <w:rsid w:val="009D5D79"/>
    <w:rsid w:val="009D717E"/>
    <w:rsid w:val="009E0888"/>
    <w:rsid w:val="009E1347"/>
    <w:rsid w:val="009E662C"/>
    <w:rsid w:val="009E6AFF"/>
    <w:rsid w:val="009F02B6"/>
    <w:rsid w:val="009F0BEB"/>
    <w:rsid w:val="009F6338"/>
    <w:rsid w:val="00A1431D"/>
    <w:rsid w:val="00A150C4"/>
    <w:rsid w:val="00A23C7D"/>
    <w:rsid w:val="00A304D5"/>
    <w:rsid w:val="00A32502"/>
    <w:rsid w:val="00A342B7"/>
    <w:rsid w:val="00A3661C"/>
    <w:rsid w:val="00A42F6C"/>
    <w:rsid w:val="00A5298D"/>
    <w:rsid w:val="00A624FE"/>
    <w:rsid w:val="00A65AA3"/>
    <w:rsid w:val="00A65BD9"/>
    <w:rsid w:val="00A67E78"/>
    <w:rsid w:val="00A70D63"/>
    <w:rsid w:val="00A75E39"/>
    <w:rsid w:val="00A84D82"/>
    <w:rsid w:val="00A86BFA"/>
    <w:rsid w:val="00A93DBD"/>
    <w:rsid w:val="00A95325"/>
    <w:rsid w:val="00A9618B"/>
    <w:rsid w:val="00AA0D5E"/>
    <w:rsid w:val="00AA48C7"/>
    <w:rsid w:val="00AB47E0"/>
    <w:rsid w:val="00AB7BDE"/>
    <w:rsid w:val="00AB7CF3"/>
    <w:rsid w:val="00AC21C4"/>
    <w:rsid w:val="00AC38D8"/>
    <w:rsid w:val="00AD37F0"/>
    <w:rsid w:val="00AD5741"/>
    <w:rsid w:val="00AD709F"/>
    <w:rsid w:val="00AE11E5"/>
    <w:rsid w:val="00AE4E58"/>
    <w:rsid w:val="00AE7623"/>
    <w:rsid w:val="00AF40BE"/>
    <w:rsid w:val="00AF4640"/>
    <w:rsid w:val="00B002A5"/>
    <w:rsid w:val="00B05756"/>
    <w:rsid w:val="00B115B4"/>
    <w:rsid w:val="00B20650"/>
    <w:rsid w:val="00B23CD5"/>
    <w:rsid w:val="00B33BBF"/>
    <w:rsid w:val="00B33D6B"/>
    <w:rsid w:val="00B40343"/>
    <w:rsid w:val="00B41704"/>
    <w:rsid w:val="00B43091"/>
    <w:rsid w:val="00B44C4E"/>
    <w:rsid w:val="00B452B6"/>
    <w:rsid w:val="00B45944"/>
    <w:rsid w:val="00B463A5"/>
    <w:rsid w:val="00B56E98"/>
    <w:rsid w:val="00B605C3"/>
    <w:rsid w:val="00B676EF"/>
    <w:rsid w:val="00B715F2"/>
    <w:rsid w:val="00B728E7"/>
    <w:rsid w:val="00B77CE0"/>
    <w:rsid w:val="00B83EDA"/>
    <w:rsid w:val="00B86B3F"/>
    <w:rsid w:val="00B9283F"/>
    <w:rsid w:val="00B94B12"/>
    <w:rsid w:val="00BA2CD6"/>
    <w:rsid w:val="00BA398A"/>
    <w:rsid w:val="00BA5D68"/>
    <w:rsid w:val="00BB2D7A"/>
    <w:rsid w:val="00BB3E9C"/>
    <w:rsid w:val="00BB44D3"/>
    <w:rsid w:val="00BC1F32"/>
    <w:rsid w:val="00BD32A8"/>
    <w:rsid w:val="00BD5169"/>
    <w:rsid w:val="00BD5E3C"/>
    <w:rsid w:val="00BD6C4C"/>
    <w:rsid w:val="00BD7265"/>
    <w:rsid w:val="00BE2720"/>
    <w:rsid w:val="00BE41EF"/>
    <w:rsid w:val="00BE6E0E"/>
    <w:rsid w:val="00C0373D"/>
    <w:rsid w:val="00C046AE"/>
    <w:rsid w:val="00C10B22"/>
    <w:rsid w:val="00C129CA"/>
    <w:rsid w:val="00C15667"/>
    <w:rsid w:val="00C176B8"/>
    <w:rsid w:val="00C21417"/>
    <w:rsid w:val="00C237A2"/>
    <w:rsid w:val="00C23CB6"/>
    <w:rsid w:val="00C257A2"/>
    <w:rsid w:val="00C273A8"/>
    <w:rsid w:val="00C3229C"/>
    <w:rsid w:val="00C34FC5"/>
    <w:rsid w:val="00C357BE"/>
    <w:rsid w:val="00C43896"/>
    <w:rsid w:val="00C4430C"/>
    <w:rsid w:val="00C50F04"/>
    <w:rsid w:val="00C52A4A"/>
    <w:rsid w:val="00C55E57"/>
    <w:rsid w:val="00C5761B"/>
    <w:rsid w:val="00C60D94"/>
    <w:rsid w:val="00C65ED9"/>
    <w:rsid w:val="00C66C33"/>
    <w:rsid w:val="00C80DC5"/>
    <w:rsid w:val="00C81CF9"/>
    <w:rsid w:val="00C81E4E"/>
    <w:rsid w:val="00C871B5"/>
    <w:rsid w:val="00C90F6B"/>
    <w:rsid w:val="00C92425"/>
    <w:rsid w:val="00C932DE"/>
    <w:rsid w:val="00C97E16"/>
    <w:rsid w:val="00CA40B7"/>
    <w:rsid w:val="00CA5B5C"/>
    <w:rsid w:val="00CA7A28"/>
    <w:rsid w:val="00CB0593"/>
    <w:rsid w:val="00CB1783"/>
    <w:rsid w:val="00CB6D9C"/>
    <w:rsid w:val="00CB7C42"/>
    <w:rsid w:val="00CC5C31"/>
    <w:rsid w:val="00CD484B"/>
    <w:rsid w:val="00CD78C8"/>
    <w:rsid w:val="00CE0997"/>
    <w:rsid w:val="00CE4DB1"/>
    <w:rsid w:val="00CF05AB"/>
    <w:rsid w:val="00CF1E58"/>
    <w:rsid w:val="00CF36EC"/>
    <w:rsid w:val="00CF47DA"/>
    <w:rsid w:val="00D01339"/>
    <w:rsid w:val="00D02136"/>
    <w:rsid w:val="00D02DEF"/>
    <w:rsid w:val="00D04E0C"/>
    <w:rsid w:val="00D07BBA"/>
    <w:rsid w:val="00D16CBB"/>
    <w:rsid w:val="00D179F0"/>
    <w:rsid w:val="00D21237"/>
    <w:rsid w:val="00D23007"/>
    <w:rsid w:val="00D25B45"/>
    <w:rsid w:val="00D25E30"/>
    <w:rsid w:val="00D25FB8"/>
    <w:rsid w:val="00D35684"/>
    <w:rsid w:val="00D36152"/>
    <w:rsid w:val="00D36F2B"/>
    <w:rsid w:val="00D41BB7"/>
    <w:rsid w:val="00D4644A"/>
    <w:rsid w:val="00D52BEE"/>
    <w:rsid w:val="00D57002"/>
    <w:rsid w:val="00D57C1C"/>
    <w:rsid w:val="00D61521"/>
    <w:rsid w:val="00D63C9A"/>
    <w:rsid w:val="00D71734"/>
    <w:rsid w:val="00D7351E"/>
    <w:rsid w:val="00D738E7"/>
    <w:rsid w:val="00D76AD4"/>
    <w:rsid w:val="00D7718D"/>
    <w:rsid w:val="00D804F7"/>
    <w:rsid w:val="00D84D63"/>
    <w:rsid w:val="00D93970"/>
    <w:rsid w:val="00D93EB8"/>
    <w:rsid w:val="00D94CD4"/>
    <w:rsid w:val="00D95167"/>
    <w:rsid w:val="00D957D7"/>
    <w:rsid w:val="00D962B1"/>
    <w:rsid w:val="00D974B3"/>
    <w:rsid w:val="00DA1F5F"/>
    <w:rsid w:val="00DA2644"/>
    <w:rsid w:val="00DA3909"/>
    <w:rsid w:val="00DA4F93"/>
    <w:rsid w:val="00DA6553"/>
    <w:rsid w:val="00DB4BF7"/>
    <w:rsid w:val="00DC12A6"/>
    <w:rsid w:val="00DC1DEC"/>
    <w:rsid w:val="00DC26B3"/>
    <w:rsid w:val="00DC38BF"/>
    <w:rsid w:val="00DC544A"/>
    <w:rsid w:val="00DD0032"/>
    <w:rsid w:val="00DD5730"/>
    <w:rsid w:val="00DE009C"/>
    <w:rsid w:val="00DE0A6B"/>
    <w:rsid w:val="00DE24A0"/>
    <w:rsid w:val="00DE3E85"/>
    <w:rsid w:val="00DF1753"/>
    <w:rsid w:val="00DF4B69"/>
    <w:rsid w:val="00E03341"/>
    <w:rsid w:val="00E0529A"/>
    <w:rsid w:val="00E054EC"/>
    <w:rsid w:val="00E061B2"/>
    <w:rsid w:val="00E12B15"/>
    <w:rsid w:val="00E13923"/>
    <w:rsid w:val="00E14F30"/>
    <w:rsid w:val="00E22AF6"/>
    <w:rsid w:val="00E242C7"/>
    <w:rsid w:val="00E24CC6"/>
    <w:rsid w:val="00E32A66"/>
    <w:rsid w:val="00E37639"/>
    <w:rsid w:val="00E376AD"/>
    <w:rsid w:val="00E418CB"/>
    <w:rsid w:val="00E41B9D"/>
    <w:rsid w:val="00E46B3D"/>
    <w:rsid w:val="00E5370F"/>
    <w:rsid w:val="00E55792"/>
    <w:rsid w:val="00E6614F"/>
    <w:rsid w:val="00E71A17"/>
    <w:rsid w:val="00E72F31"/>
    <w:rsid w:val="00E757D7"/>
    <w:rsid w:val="00E768DD"/>
    <w:rsid w:val="00E7739E"/>
    <w:rsid w:val="00E776CD"/>
    <w:rsid w:val="00E87F5D"/>
    <w:rsid w:val="00E90059"/>
    <w:rsid w:val="00E929BD"/>
    <w:rsid w:val="00E9359A"/>
    <w:rsid w:val="00E9436E"/>
    <w:rsid w:val="00E948AE"/>
    <w:rsid w:val="00E95ABE"/>
    <w:rsid w:val="00E96441"/>
    <w:rsid w:val="00E975AF"/>
    <w:rsid w:val="00EA518F"/>
    <w:rsid w:val="00EA54AE"/>
    <w:rsid w:val="00EB0104"/>
    <w:rsid w:val="00EB0440"/>
    <w:rsid w:val="00EB7B4A"/>
    <w:rsid w:val="00EC036E"/>
    <w:rsid w:val="00EC5099"/>
    <w:rsid w:val="00EC59B4"/>
    <w:rsid w:val="00ED163F"/>
    <w:rsid w:val="00ED181A"/>
    <w:rsid w:val="00ED426C"/>
    <w:rsid w:val="00ED6524"/>
    <w:rsid w:val="00ED7482"/>
    <w:rsid w:val="00EE2FE4"/>
    <w:rsid w:val="00EE5536"/>
    <w:rsid w:val="00EF09EA"/>
    <w:rsid w:val="00EF6E73"/>
    <w:rsid w:val="00EF77CC"/>
    <w:rsid w:val="00F016DA"/>
    <w:rsid w:val="00F152FA"/>
    <w:rsid w:val="00F16519"/>
    <w:rsid w:val="00F20B95"/>
    <w:rsid w:val="00F25B1E"/>
    <w:rsid w:val="00F30497"/>
    <w:rsid w:val="00F30B26"/>
    <w:rsid w:val="00F33635"/>
    <w:rsid w:val="00F469B9"/>
    <w:rsid w:val="00F51A92"/>
    <w:rsid w:val="00F5491C"/>
    <w:rsid w:val="00F648C6"/>
    <w:rsid w:val="00F64E48"/>
    <w:rsid w:val="00F656BA"/>
    <w:rsid w:val="00F67136"/>
    <w:rsid w:val="00F754FD"/>
    <w:rsid w:val="00F75FB5"/>
    <w:rsid w:val="00F7750C"/>
    <w:rsid w:val="00F8134A"/>
    <w:rsid w:val="00F82CF7"/>
    <w:rsid w:val="00F94FA5"/>
    <w:rsid w:val="00F96874"/>
    <w:rsid w:val="00FA2AA1"/>
    <w:rsid w:val="00FA45F1"/>
    <w:rsid w:val="00FA5767"/>
    <w:rsid w:val="00FA6E1C"/>
    <w:rsid w:val="00FB01AF"/>
    <w:rsid w:val="00FB3942"/>
    <w:rsid w:val="00FD21E0"/>
    <w:rsid w:val="00FD58EE"/>
    <w:rsid w:val="00FD5A8C"/>
    <w:rsid w:val="00FE0A54"/>
    <w:rsid w:val="00FE70E9"/>
    <w:rsid w:val="00FF5067"/>
    <w:rsid w:val="00FF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4A887"/>
  <w15:docId w15:val="{9EF85106-7163-475E-AF37-9C8C1AF1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18D"/>
    <w:pPr>
      <w:spacing w:after="0" w:line="240" w:lineRule="auto"/>
      <w:jc w:val="right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B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7BDE"/>
  </w:style>
  <w:style w:type="paragraph" w:styleId="Piedepgina">
    <w:name w:val="footer"/>
    <w:basedOn w:val="Normal"/>
    <w:link w:val="PiedepginaCar"/>
    <w:uiPriority w:val="99"/>
    <w:unhideWhenUsed/>
    <w:rsid w:val="00AB7B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7BDE"/>
  </w:style>
  <w:style w:type="paragraph" w:styleId="Textodeglobo">
    <w:name w:val="Balloon Text"/>
    <w:basedOn w:val="Normal"/>
    <w:link w:val="TextodegloboCar"/>
    <w:uiPriority w:val="99"/>
    <w:semiHidden/>
    <w:unhideWhenUsed/>
    <w:rsid w:val="00AB7B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BD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1613E"/>
    <w:rPr>
      <w:color w:val="808080"/>
    </w:rPr>
  </w:style>
  <w:style w:type="table" w:styleId="Tablaconcuadrcula">
    <w:name w:val="Table Grid"/>
    <w:basedOn w:val="Tablanormal"/>
    <w:uiPriority w:val="59"/>
    <w:rsid w:val="00D94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22F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Admin/AppData/Local/Packages/Microsoft.Windows.Photos_8wekyb3d8bbwe/TempState/ShareServiceTempFolder/LOGO%202024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C87E-2B8C-428F-8935-2C2F59C4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CEMENTERIO-SC8</cp:lastModifiedBy>
  <cp:revision>32</cp:revision>
  <cp:lastPrinted>2024-09-11T12:13:00Z</cp:lastPrinted>
  <dcterms:created xsi:type="dcterms:W3CDTF">2023-11-10T12:22:00Z</dcterms:created>
  <dcterms:modified xsi:type="dcterms:W3CDTF">2024-09-18T13:14:00Z</dcterms:modified>
</cp:coreProperties>
</file>