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DE65" w14:textId="58FD395B" w:rsidR="00874A31" w:rsidRDefault="00874A31" w:rsidP="00874A31">
      <w:pPr>
        <w:tabs>
          <w:tab w:val="left" w:leader="dot" w:pos="8930"/>
        </w:tabs>
        <w:spacing w:before="133"/>
      </w:pPr>
      <w:r w:rsidRPr="00874A31">
        <w:drawing>
          <wp:inline distT="0" distB="0" distL="0" distR="0" wp14:anchorId="2EF32903" wp14:editId="41791562">
            <wp:extent cx="2019582" cy="600159"/>
            <wp:effectExtent l="0" t="0" r="0" b="9525"/>
            <wp:docPr id="13520720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0720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874A31">
        <w:drawing>
          <wp:inline distT="0" distB="0" distL="0" distR="0" wp14:anchorId="14E4FDC2" wp14:editId="2FE7B313">
            <wp:extent cx="2695951" cy="562053"/>
            <wp:effectExtent l="0" t="0" r="9525" b="9525"/>
            <wp:docPr id="8179554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95544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ED9C9" w14:textId="5D361A68" w:rsidR="00DE58DC" w:rsidRDefault="00000000">
      <w:pPr>
        <w:tabs>
          <w:tab w:val="left" w:leader="dot" w:pos="8930"/>
        </w:tabs>
        <w:spacing w:before="133"/>
        <w:ind w:left="6091"/>
      </w:pPr>
      <w:proofErr w:type="gramStart"/>
      <w:r>
        <w:t>Salta,</w:t>
      </w:r>
      <w:r>
        <w:rPr>
          <w:spacing w:val="-1"/>
        </w:rPr>
        <w:t xml:space="preserve"> </w:t>
      </w:r>
      <w:r>
        <w:t>….</w:t>
      </w:r>
      <w:proofErr w:type="gramEnd"/>
      <w:r>
        <w:t>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202….</w:t>
      </w:r>
    </w:p>
    <w:p w14:paraId="6055CC22" w14:textId="77777777" w:rsidR="00DE58DC" w:rsidRDefault="00DE58DC">
      <w:pPr>
        <w:pStyle w:val="Textoindependiente"/>
        <w:spacing w:before="4"/>
        <w:rPr>
          <w:sz w:val="26"/>
        </w:rPr>
      </w:pPr>
    </w:p>
    <w:p w14:paraId="1128E590" w14:textId="77777777" w:rsidR="00874A31" w:rsidRDefault="00874A31">
      <w:pPr>
        <w:pStyle w:val="Ttulo"/>
        <w:spacing w:before="93" w:line="343" w:lineRule="auto"/>
        <w:ind w:right="6812"/>
        <w:rPr>
          <w:spacing w:val="-64"/>
        </w:rPr>
      </w:pPr>
      <w:proofErr w:type="spellStart"/>
      <w:r>
        <w:t>Direccion</w:t>
      </w:r>
      <w:proofErr w:type="spellEnd"/>
      <w:r>
        <w:t xml:space="preserve"> General </w:t>
      </w:r>
      <w:r w:rsidR="00000000">
        <w:rPr>
          <w:spacing w:val="-64"/>
        </w:rPr>
        <w:t xml:space="preserve"> </w:t>
      </w:r>
    </w:p>
    <w:p w14:paraId="2E81062C" w14:textId="26D69543" w:rsidR="00874A31" w:rsidRDefault="00874A31">
      <w:pPr>
        <w:pStyle w:val="Ttulo"/>
        <w:spacing w:before="93" w:line="343" w:lineRule="auto"/>
        <w:ind w:right="6812"/>
      </w:pPr>
      <w:r>
        <w:t xml:space="preserve">de Rentas Municipales </w:t>
      </w:r>
    </w:p>
    <w:p w14:paraId="56852591" w14:textId="6047B8AA" w:rsidR="00DE58DC" w:rsidRDefault="00000000">
      <w:pPr>
        <w:pStyle w:val="Ttulo"/>
        <w:spacing w:before="93" w:line="343" w:lineRule="auto"/>
        <w:ind w:right="6812"/>
      </w:pPr>
      <w:r>
        <w:t>Cr</w:t>
      </w:r>
      <w:r w:rsidR="00874A31">
        <w:t xml:space="preserve">. </w:t>
      </w:r>
      <w:proofErr w:type="spellStart"/>
      <w:r w:rsidR="00874A31">
        <w:t>Victor</w:t>
      </w:r>
      <w:proofErr w:type="spellEnd"/>
      <w:r w:rsidR="00874A31">
        <w:t xml:space="preserve"> </w:t>
      </w:r>
      <w:proofErr w:type="spellStart"/>
      <w:r w:rsidR="00874A31">
        <w:t>Alemandi</w:t>
      </w:r>
      <w:proofErr w:type="spellEnd"/>
    </w:p>
    <w:p w14:paraId="67F9D3B6" w14:textId="708E30FF" w:rsidR="00874A31" w:rsidRDefault="00874A31" w:rsidP="00874A31">
      <w:pPr>
        <w:pStyle w:val="Textoindependiente"/>
        <w:spacing w:before="116"/>
        <w:jc w:val="both"/>
      </w:pPr>
      <w:r>
        <w:t xml:space="preserve">   S_________/_______D</w:t>
      </w:r>
    </w:p>
    <w:p w14:paraId="7126EC3B" w14:textId="21BCEDC1" w:rsidR="00DE58DC" w:rsidRDefault="00000000">
      <w:pPr>
        <w:pStyle w:val="Textoindependiente"/>
        <w:spacing w:before="116"/>
        <w:ind w:left="2658"/>
      </w:pPr>
      <w:r>
        <w:t>Tengo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agrado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dirigirme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Usted</w:t>
      </w:r>
      <w:r>
        <w:rPr>
          <w:spacing w:val="11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fin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solicitarle</w:t>
      </w:r>
    </w:p>
    <w:p w14:paraId="7D4189D1" w14:textId="77777777" w:rsidR="00DE58DC" w:rsidRDefault="00DE58DC">
      <w:pPr>
        <w:pStyle w:val="Textoindependiente"/>
        <w:spacing w:before="2"/>
        <w:rPr>
          <w:sz w:val="22"/>
        </w:rPr>
      </w:pPr>
    </w:p>
    <w:p w14:paraId="565116D4" w14:textId="77777777" w:rsidR="00DE58DC" w:rsidRDefault="00000000">
      <w:pPr>
        <w:pStyle w:val="Textoindependiente"/>
        <w:ind w:left="190"/>
      </w:pPr>
      <w:r>
        <w:pict w14:anchorId="19A80DF5">
          <v:shape id="_x0000_s1040" style="position:absolute;left:0;text-align:left;margin-left:72.75pt;margin-top:53.15pt;width:17.4pt;height:17.8pt;z-index:15733248;mso-position-horizontal-relative:page" coordorigin="1455,1063" coordsize="348,356" o:spt="100" adj="0,,0" path="m1493,1399r-19,l1455,1399r,19l1474,1418r19,l1493,1399xm1784,1399r-291,l1493,1418r291,l1784,1399xm1803,1063r-19,l1474,1063r-19,l1455,1082r,317l1474,1399r,-317l1784,1082r,317l1803,1399r,-317l1803,106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F2C3AA2">
          <v:shape id="_x0000_s1039" style="position:absolute;left:0;text-align:left;margin-left:278.45pt;margin-top:53.15pt;width:17.4pt;height:17.8pt;z-index:-15780352;mso-position-horizontal-relative:page" coordorigin="5569,1063" coordsize="348,356" o:spt="100" adj="0,,0" path="m5588,1399r-19,l5569,1418r19,l5588,1399xm5588,1063r-19,l5569,1082r,317l5588,1399r,-317l5588,1063xm5917,1399r-19,l5607,1399r-19,l5588,1418r19,l5898,1418r19,l5917,1399xm5917,1063r-19,l5588,1063r,19l5898,1082r,317l5917,1399r,-317l5917,106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ED22F65">
          <v:rect id="_x0000_s1038" style="position:absolute;left:0;text-align:left;margin-left:89.2pt;margin-top:69.95pt;width:.95pt;height:.95pt;z-index:15734272;mso-position-horizontal-relative:page" fillcolor="black" stroked="f">
            <w10:wrap anchorx="page"/>
          </v:rect>
        </w:pict>
      </w:r>
      <w:r>
        <w:t>el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trámite:</w:t>
      </w:r>
    </w:p>
    <w:p w14:paraId="7FE59F40" w14:textId="77777777" w:rsidR="00DE58DC" w:rsidRDefault="00DE58DC">
      <w:pPr>
        <w:pStyle w:val="Textoindependiente"/>
        <w:rPr>
          <w:sz w:val="20"/>
        </w:rPr>
      </w:pPr>
    </w:p>
    <w:p w14:paraId="271B4B18" w14:textId="77777777" w:rsidR="00DE58DC" w:rsidRDefault="00DE58DC">
      <w:pPr>
        <w:pStyle w:val="Textoindependiente"/>
        <w:rPr>
          <w:sz w:val="20"/>
        </w:rPr>
      </w:pPr>
    </w:p>
    <w:p w14:paraId="5D1CA079" w14:textId="77777777" w:rsidR="00DE58DC" w:rsidRDefault="00DE58DC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3619"/>
        <w:gridCol w:w="5237"/>
      </w:tblGrid>
      <w:tr w:rsidR="00DE58DC" w14:paraId="2F59FD2A" w14:textId="77777777">
        <w:trPr>
          <w:trHeight w:val="486"/>
        </w:trPr>
        <w:tc>
          <w:tcPr>
            <w:tcW w:w="3619" w:type="dxa"/>
          </w:tcPr>
          <w:p w14:paraId="2E452A1C" w14:textId="77777777" w:rsidR="00DE58DC" w:rsidRDefault="00000000">
            <w:pPr>
              <w:pStyle w:val="TableParagraph"/>
              <w:ind w:left="92"/>
            </w:pPr>
            <w:r>
              <w:t>Rezonificación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Imp.</w:t>
            </w:r>
            <w:r>
              <w:rPr>
                <w:spacing w:val="-3"/>
              </w:rPr>
              <w:t xml:space="preserve"> </w:t>
            </w:r>
            <w:r>
              <w:t>Inmobiliario</w:t>
            </w:r>
          </w:p>
        </w:tc>
        <w:tc>
          <w:tcPr>
            <w:tcW w:w="5237" w:type="dxa"/>
          </w:tcPr>
          <w:p w14:paraId="2E6D3A15" w14:textId="77777777" w:rsidR="00DE58DC" w:rsidRDefault="00000000">
            <w:pPr>
              <w:pStyle w:val="TableParagraph"/>
            </w:pPr>
            <w:r>
              <w:t>Recategorización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TGI</w:t>
            </w:r>
          </w:p>
        </w:tc>
      </w:tr>
      <w:tr w:rsidR="00DE58DC" w14:paraId="28B46BFF" w14:textId="77777777">
        <w:trPr>
          <w:trHeight w:val="551"/>
        </w:trPr>
        <w:tc>
          <w:tcPr>
            <w:tcW w:w="3619" w:type="dxa"/>
          </w:tcPr>
          <w:p w14:paraId="2A51FD51" w14:textId="77777777" w:rsidR="00DE58DC" w:rsidRDefault="00000000">
            <w:pPr>
              <w:pStyle w:val="TableParagraph"/>
              <w:spacing w:before="145"/>
              <w:ind w:left="30"/>
            </w:pPr>
            <w:r>
              <w:t>Subdivisión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Unidad</w:t>
            </w:r>
            <w:r>
              <w:rPr>
                <w:spacing w:val="-1"/>
              </w:rPr>
              <w:t xml:space="preserve"> </w:t>
            </w:r>
            <w:r>
              <w:t>Urbana</w:t>
            </w:r>
          </w:p>
        </w:tc>
        <w:tc>
          <w:tcPr>
            <w:tcW w:w="5237" w:type="dxa"/>
          </w:tcPr>
          <w:p w14:paraId="266FC3BA" w14:textId="77777777" w:rsidR="00DE58DC" w:rsidRDefault="00000000">
            <w:pPr>
              <w:pStyle w:val="TableParagraph"/>
              <w:spacing w:before="145"/>
            </w:pPr>
            <w:r>
              <w:t>Inmueble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Valor</w:t>
            </w:r>
            <w:r>
              <w:rPr>
                <w:spacing w:val="-1"/>
              </w:rPr>
              <w:t xml:space="preserve"> </w:t>
            </w:r>
            <w:r>
              <w:t>Histórico</w:t>
            </w:r>
            <w:r>
              <w:rPr>
                <w:spacing w:val="-2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</w:t>
            </w:r>
            <w:r>
              <w:t>Arquitectónico</w:t>
            </w:r>
          </w:p>
        </w:tc>
      </w:tr>
      <w:tr w:rsidR="00DE58DC" w14:paraId="6230D31B" w14:textId="77777777">
        <w:trPr>
          <w:trHeight w:val="423"/>
        </w:trPr>
        <w:tc>
          <w:tcPr>
            <w:tcW w:w="3619" w:type="dxa"/>
          </w:tcPr>
          <w:p w14:paraId="2C9FDCAC" w14:textId="77777777" w:rsidR="00DE58DC" w:rsidRDefault="00000000">
            <w:pPr>
              <w:pStyle w:val="TableParagraph"/>
              <w:spacing w:before="147"/>
              <w:ind w:left="92"/>
            </w:pPr>
            <w:r>
              <w:t>F.26</w:t>
            </w:r>
          </w:p>
        </w:tc>
        <w:tc>
          <w:tcPr>
            <w:tcW w:w="5237" w:type="dxa"/>
          </w:tcPr>
          <w:p w14:paraId="0BE16D75" w14:textId="77777777" w:rsidR="00DE58DC" w:rsidRDefault="00000000">
            <w:pPr>
              <w:pStyle w:val="TableParagraph"/>
              <w:spacing w:before="147"/>
            </w:pPr>
            <w:r>
              <w:t>Carta</w:t>
            </w:r>
            <w:r>
              <w:rPr>
                <w:spacing w:val="-1"/>
              </w:rPr>
              <w:t xml:space="preserve"> </w:t>
            </w:r>
            <w:r>
              <w:t>Poder</w:t>
            </w:r>
          </w:p>
        </w:tc>
      </w:tr>
    </w:tbl>
    <w:p w14:paraId="061F9618" w14:textId="77777777" w:rsidR="00DE58DC" w:rsidRDefault="00DE58DC">
      <w:pPr>
        <w:pStyle w:val="Textoindependiente"/>
        <w:rPr>
          <w:sz w:val="20"/>
        </w:rPr>
      </w:pPr>
    </w:p>
    <w:p w14:paraId="04CDBDAF" w14:textId="77777777" w:rsidR="00DE58DC" w:rsidRDefault="00DE58DC">
      <w:pPr>
        <w:pStyle w:val="Textoindependiente"/>
        <w:rPr>
          <w:sz w:val="20"/>
        </w:rPr>
      </w:pPr>
    </w:p>
    <w:p w14:paraId="63F2A76E" w14:textId="77777777" w:rsidR="00DE58DC" w:rsidRDefault="00DE58DC">
      <w:pPr>
        <w:pStyle w:val="Textoindependiente"/>
        <w:spacing w:before="9"/>
        <w:rPr>
          <w:sz w:val="18"/>
        </w:rPr>
      </w:pPr>
    </w:p>
    <w:p w14:paraId="6F0E2463" w14:textId="77777777" w:rsidR="00DE58DC" w:rsidRDefault="00000000">
      <w:pPr>
        <w:pStyle w:val="Textoindependiente"/>
        <w:tabs>
          <w:tab w:val="left" w:pos="5427"/>
        </w:tabs>
        <w:spacing w:before="93"/>
        <w:ind w:left="190"/>
      </w:pPr>
      <w:r>
        <w:pict w14:anchorId="207107AA">
          <v:shape id="_x0000_s1037" style="position:absolute;left:0;text-align:left;margin-left:72.75pt;margin-top:-79.15pt;width:17.4pt;height:17.65pt;z-index:15734784;mso-position-horizontal-relative:page" coordorigin="1455,-1583" coordsize="348,353" o:spt="100" adj="0,,0" path="m1493,-1249r-19,l1455,-1249r,19l1474,-1230r19,l1493,-1249xm1493,-1583r-19,l1455,-1583r,19l1455,-1249r19,l1474,-1564r19,l1493,-1583xm1784,-1249r-291,l1493,-1230r291,l1784,-1249xm1803,-1583r-19,l1493,-1583r,19l1784,-1564r,315l1803,-1249r,-315l1803,-158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B3FD3A9">
          <v:shape id="_x0000_s1036" style="position:absolute;left:0;text-align:left;margin-left:278.45pt;margin-top:-79.15pt;width:17.4pt;height:17.65pt;z-index:-15778816;mso-position-horizontal-relative:page" coordorigin="5569,-1583" coordsize="348,353" o:spt="100" adj="0,,0" path="m5588,-1249r-19,l5569,-1230r19,l5588,-1249xm5588,-1583r-19,l5569,-1564r,315l5588,-1249r,-315l5588,-1583xm5917,-1249r-19,l5607,-1249r-19,l5588,-1230r19,l5898,-1230r19,l5917,-1249xm5917,-1583r-19,l5607,-1583r-19,l5588,-1564r19,l5898,-1564r,315l5917,-1249r,-315l5917,-158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AA7B823">
          <v:rect id="_x0000_s1035" style="position:absolute;left:0;text-align:left;margin-left:89.2pt;margin-top:-62.45pt;width:.95pt;height:.95pt;z-index:15735808;mso-position-horizontal-relative:page" fillcolor="black" stroked="f">
            <w10:wrap anchorx="page"/>
          </v:rect>
        </w:pict>
      </w:r>
      <w:r>
        <w:pict w14:anchorId="1F4FE3F8">
          <v:shape id="_x0000_s1034" style="position:absolute;left:0;text-align:left;margin-left:72.75pt;margin-top:-51.55pt;width:17.4pt;height:17.8pt;z-index:15736320;mso-position-horizontal-relative:page" coordorigin="1455,-1031" coordsize="348,356" o:spt="100" adj="0,,0" path="m1474,-1012r-19,l1455,-695r19,l1474,-1012xm1493,-1031r-19,l1455,-1031r,19l1474,-1012r19,l1493,-1031xm1784,-695r-310,l1455,-695r,19l1474,-676r310,l1784,-695xm1803,-1031r-19,l1493,-1031r,19l1784,-1012r19,l1803,-103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6E95EFC">
          <v:shape id="_x0000_s1033" style="position:absolute;left:0;text-align:left;margin-left:278.45pt;margin-top:-51.55pt;width:17.4pt;height:17.8pt;z-index:-15777280;mso-position-horizontal-relative:page" coordorigin="5569,-1031" coordsize="348,356" o:spt="100" adj="0,,0" path="m5588,-695r-19,l5569,-676r19,l5588,-695xm5588,-1012r-19,l5569,-695r19,l5588,-1012xm5588,-1031r-19,l5569,-1012r19,l5588,-1031xm5917,-695r-19,l5588,-695r,19l5898,-676r19,l5917,-695xm5917,-1012r-19,l5898,-695r19,l5917,-1012xm5917,-1031r-19,l5607,-1031r-19,l5588,-1012r19,l5898,-1012r19,l5917,-103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1EDC4BC">
          <v:shape id="_x0000_s1032" style="position:absolute;left:0;text-align:left;margin-left:89.2pt;margin-top:-50.6pt;width:1pt;height:16.8pt;z-index:15737344;mso-position-horizontal-relative:page" coordorigin="1784,-1012" coordsize="20,336" o:spt="100" adj="0,,0" path="m1803,-695r-19,l1784,-676r19,l1803,-695xm1803,-1012r-19,l1784,-695r19,l1803,-1012xe" fillcolor="black" stroked="f">
            <v:stroke joinstyle="round"/>
            <v:formulas/>
            <v:path arrowok="t" o:connecttype="segments"/>
            <w10:wrap anchorx="page"/>
          </v:shape>
        </w:pict>
      </w:r>
      <w:r>
        <w:t>DE</w:t>
      </w:r>
      <w:r>
        <w:rPr>
          <w:spacing w:val="-1"/>
        </w:rPr>
        <w:t xml:space="preserve"> </w:t>
      </w:r>
      <w:r>
        <w:t>LA UNIDAD</w:t>
      </w:r>
      <w:r>
        <w:rPr>
          <w:spacing w:val="-1"/>
        </w:rPr>
        <w:t xml:space="preserve"> </w:t>
      </w:r>
      <w:r>
        <w:t xml:space="preserve">URBANA </w:t>
      </w:r>
      <w:proofErr w:type="spellStart"/>
      <w:r>
        <w:t>Nº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6ECB8" w14:textId="77777777" w:rsidR="00DE58DC" w:rsidRDefault="00DE58DC">
      <w:pPr>
        <w:pStyle w:val="Textoindependiente"/>
        <w:rPr>
          <w:sz w:val="20"/>
        </w:rPr>
      </w:pPr>
    </w:p>
    <w:p w14:paraId="150400F9" w14:textId="77777777" w:rsidR="00DE58DC" w:rsidRDefault="00000000">
      <w:pPr>
        <w:pStyle w:val="Textoindependiente"/>
        <w:spacing w:before="4"/>
        <w:rPr>
          <w:sz w:val="14"/>
        </w:rPr>
      </w:pPr>
      <w:r>
        <w:pict w14:anchorId="29A13C4F">
          <v:shape id="_x0000_s1031" style="position:absolute;margin-left:70.35pt;margin-top:10.6pt;width:482.1pt;height:.1pt;z-index:-15727616;mso-wrap-distance-left:0;mso-wrap-distance-right:0;mso-position-horizontal-relative:page" coordorigin="1407,212" coordsize="9642,0" o:spt="100" adj="0,,0" path="m1407,212r3395,m4806,212r5036,m9844,212r120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9937EA3">
          <v:shape id="_x0000_s1030" style="position:absolute;margin-left:70.35pt;margin-top:30.05pt;width:482.1pt;height:.1pt;z-index:-15727104;mso-wrap-distance-left:0;mso-wrap-distance-right:0;mso-position-horizontal-relative:page" coordorigin="1407,601" coordsize="9642,0" o:spt="100" adj="0,,0" path="m1407,601r6351,m7763,601r2189,m9955,601r109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A6E0830">
          <v:shape id="_x0000_s1029" style="position:absolute;margin-left:70.35pt;margin-top:49.35pt;width:482.1pt;height:.1pt;z-index:-15726592;mso-wrap-distance-left:0;mso-wrap-distance-right:0;mso-position-horizontal-relative:page" coordorigin="1407,987" coordsize="9642,0" o:spt="100" adj="0,,0" path="m1407,987r5037,m6448,987r3176,m9626,987r142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A3CCC2B">
          <v:shape id="_x0000_s1028" style="position:absolute;margin-left:70.35pt;margin-top:68.8pt;width:481.75pt;height:.1pt;z-index:-15726080;mso-wrap-distance-left:0;mso-wrap-distance-right:0;mso-position-horizontal-relative:page" coordorigin="1407,1376" coordsize="9635,0" path="m1407,1376r9634,e" filled="f" strokeweight=".25317mm">
            <v:path arrowok="t"/>
            <w10:wrap type="topAndBottom" anchorx="page"/>
          </v:shape>
        </w:pict>
      </w:r>
      <w:r>
        <w:pict w14:anchorId="59713FF9">
          <v:shape id="_x0000_s1027" style="position:absolute;margin-left:70.35pt;margin-top:88.25pt;width:481.75pt;height:.1pt;z-index:-15725568;mso-wrap-distance-left:0;mso-wrap-distance-right:0;mso-position-horizontal-relative:page" coordorigin="1407,1765" coordsize="9635,0" path="m1407,1765r9634,e" filled="f" strokeweight=".25317mm">
            <v:path arrowok="t"/>
            <w10:wrap type="topAndBottom" anchorx="page"/>
          </v:shape>
        </w:pict>
      </w:r>
      <w:r>
        <w:pict w14:anchorId="68B00FB1">
          <v:shape id="_x0000_s1026" style="position:absolute;margin-left:70.35pt;margin-top:107.7pt;width:481.75pt;height:.1pt;z-index:-15725056;mso-wrap-distance-left:0;mso-wrap-distance-right:0;mso-position-horizontal-relative:page" coordorigin="1407,2154" coordsize="9635,0" path="m1407,2154r9634,e" filled="f" strokeweight=".25317mm">
            <v:path arrowok="t"/>
            <w10:wrap type="topAndBottom" anchorx="page"/>
          </v:shape>
        </w:pict>
      </w:r>
    </w:p>
    <w:p w14:paraId="55A617CA" w14:textId="77777777" w:rsidR="00DE58DC" w:rsidRDefault="00DE58DC">
      <w:pPr>
        <w:pStyle w:val="Textoindependiente"/>
        <w:spacing w:before="5"/>
        <w:rPr>
          <w:sz w:val="26"/>
        </w:rPr>
      </w:pPr>
    </w:p>
    <w:p w14:paraId="5FEB7739" w14:textId="77777777" w:rsidR="00DE58DC" w:rsidRDefault="00DE58DC">
      <w:pPr>
        <w:pStyle w:val="Textoindependiente"/>
        <w:spacing w:before="3"/>
        <w:rPr>
          <w:sz w:val="26"/>
        </w:rPr>
      </w:pPr>
    </w:p>
    <w:p w14:paraId="6749B38D" w14:textId="77777777" w:rsidR="00DE58DC" w:rsidRDefault="00DE58DC">
      <w:pPr>
        <w:pStyle w:val="Textoindependiente"/>
        <w:spacing w:before="5"/>
        <w:rPr>
          <w:sz w:val="26"/>
        </w:rPr>
      </w:pPr>
    </w:p>
    <w:p w14:paraId="117A0D01" w14:textId="77777777" w:rsidR="00DE58DC" w:rsidRDefault="00DE58DC">
      <w:pPr>
        <w:pStyle w:val="Textoindependiente"/>
        <w:spacing w:before="5"/>
        <w:rPr>
          <w:sz w:val="26"/>
        </w:rPr>
      </w:pPr>
    </w:p>
    <w:p w14:paraId="12519E9B" w14:textId="77777777" w:rsidR="00DE58DC" w:rsidRDefault="00DE58DC">
      <w:pPr>
        <w:pStyle w:val="Textoindependiente"/>
        <w:spacing w:before="5"/>
        <w:rPr>
          <w:sz w:val="26"/>
        </w:rPr>
      </w:pPr>
    </w:p>
    <w:p w14:paraId="603E5F79" w14:textId="77777777" w:rsidR="00DE58DC" w:rsidRDefault="00DE58DC">
      <w:pPr>
        <w:pStyle w:val="Textoindependiente"/>
        <w:spacing w:before="1"/>
        <w:rPr>
          <w:sz w:val="17"/>
        </w:rPr>
      </w:pPr>
    </w:p>
    <w:p w14:paraId="53E18384" w14:textId="77777777" w:rsidR="00DE58DC" w:rsidRDefault="00000000">
      <w:pPr>
        <w:pStyle w:val="Textoindependiente"/>
        <w:spacing w:before="92"/>
        <w:ind w:left="3875"/>
      </w:pPr>
      <w:r>
        <w:t>Sin</w:t>
      </w:r>
      <w:r>
        <w:rPr>
          <w:spacing w:val="-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saludo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atentamente.</w:t>
      </w:r>
    </w:p>
    <w:p w14:paraId="0D7F41A3" w14:textId="77777777" w:rsidR="00DE58DC" w:rsidRDefault="00DE58DC">
      <w:pPr>
        <w:pStyle w:val="Textoindependiente"/>
        <w:rPr>
          <w:sz w:val="26"/>
        </w:rPr>
      </w:pPr>
    </w:p>
    <w:p w14:paraId="6605C628" w14:textId="77777777" w:rsidR="00DE58DC" w:rsidRDefault="00DE58DC">
      <w:pPr>
        <w:pStyle w:val="Textoindependiente"/>
        <w:rPr>
          <w:sz w:val="26"/>
        </w:rPr>
      </w:pPr>
    </w:p>
    <w:p w14:paraId="068FD25D" w14:textId="77777777" w:rsidR="00DE58DC" w:rsidRDefault="00DE58DC">
      <w:pPr>
        <w:pStyle w:val="Textoindependiente"/>
        <w:rPr>
          <w:sz w:val="26"/>
        </w:rPr>
      </w:pPr>
    </w:p>
    <w:p w14:paraId="5685E77E" w14:textId="77777777" w:rsidR="00DE58DC" w:rsidRDefault="00DE58DC">
      <w:pPr>
        <w:pStyle w:val="Textoindependiente"/>
        <w:spacing w:before="1"/>
        <w:rPr>
          <w:sz w:val="25"/>
        </w:rPr>
      </w:pPr>
    </w:p>
    <w:p w14:paraId="6A0E9EF8" w14:textId="77777777" w:rsidR="00DE58DC" w:rsidRDefault="00000000">
      <w:pPr>
        <w:pStyle w:val="Prrafodelista"/>
        <w:numPr>
          <w:ilvl w:val="0"/>
          <w:numId w:val="1"/>
        </w:numPr>
        <w:tabs>
          <w:tab w:val="left" w:pos="297"/>
          <w:tab w:val="left" w:pos="6628"/>
        </w:tabs>
        <w:spacing w:before="0"/>
        <w:ind w:hanging="107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F573E6" w14:textId="77777777" w:rsidR="00DE58DC" w:rsidRDefault="00DE58DC">
      <w:pPr>
        <w:pStyle w:val="Textoindependiente"/>
        <w:spacing w:before="10"/>
        <w:rPr>
          <w:rFonts w:ascii="Calibri"/>
          <w:sz w:val="14"/>
        </w:rPr>
      </w:pPr>
    </w:p>
    <w:p w14:paraId="5C6C164B" w14:textId="77777777" w:rsidR="00DE58DC" w:rsidRDefault="00000000">
      <w:pPr>
        <w:pStyle w:val="Prrafodelista"/>
        <w:numPr>
          <w:ilvl w:val="0"/>
          <w:numId w:val="1"/>
        </w:numPr>
        <w:tabs>
          <w:tab w:val="left" w:pos="297"/>
          <w:tab w:val="left" w:pos="6820"/>
        </w:tabs>
        <w:spacing w:before="57"/>
        <w:ind w:hanging="107"/>
      </w:pPr>
      <w:r>
        <w:t>ACLARACIÓN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A02FFC" w14:textId="77777777" w:rsidR="00DE58DC" w:rsidRDefault="00000000">
      <w:pPr>
        <w:pStyle w:val="Prrafodelista"/>
        <w:numPr>
          <w:ilvl w:val="0"/>
          <w:numId w:val="1"/>
        </w:numPr>
        <w:tabs>
          <w:tab w:val="left" w:pos="297"/>
          <w:tab w:val="left" w:pos="6814"/>
        </w:tabs>
        <w:ind w:hanging="107"/>
      </w:pPr>
      <w:r>
        <w:t xml:space="preserve">DNI </w:t>
      </w:r>
      <w:proofErr w:type="spellStart"/>
      <w:r>
        <w:t>Nº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5DB03C" w14:textId="77777777" w:rsidR="00DE58DC" w:rsidRDefault="00000000">
      <w:pPr>
        <w:pStyle w:val="Prrafodelista"/>
        <w:numPr>
          <w:ilvl w:val="0"/>
          <w:numId w:val="1"/>
        </w:numPr>
        <w:tabs>
          <w:tab w:val="left" w:pos="297"/>
          <w:tab w:val="left" w:pos="6857"/>
        </w:tabs>
        <w:ind w:hanging="107"/>
      </w:pPr>
      <w:r>
        <w:t>DOMICILIO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3ED7E6" w14:textId="77777777" w:rsidR="00DE58DC" w:rsidRDefault="00000000">
      <w:pPr>
        <w:pStyle w:val="Prrafodelista"/>
        <w:numPr>
          <w:ilvl w:val="0"/>
          <w:numId w:val="1"/>
        </w:numPr>
        <w:tabs>
          <w:tab w:val="left" w:pos="297"/>
          <w:tab w:val="left" w:pos="6829"/>
        </w:tabs>
        <w:spacing w:before="121"/>
        <w:ind w:hanging="107"/>
      </w:pPr>
      <w:r>
        <w:t>DOMICILIO</w:t>
      </w:r>
      <w:r>
        <w:rPr>
          <w:spacing w:val="-6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ED4DD4" w14:textId="77777777" w:rsidR="00DE58DC" w:rsidRDefault="00000000">
      <w:pPr>
        <w:pStyle w:val="Prrafodelista"/>
        <w:numPr>
          <w:ilvl w:val="0"/>
          <w:numId w:val="1"/>
        </w:numPr>
        <w:tabs>
          <w:tab w:val="left" w:pos="248"/>
          <w:tab w:val="left" w:pos="6772"/>
        </w:tabs>
        <w:ind w:left="247" w:hanging="58"/>
      </w:pPr>
      <w:proofErr w:type="spellStart"/>
      <w:r>
        <w:t>N°TELÉFONO</w:t>
      </w:r>
      <w:proofErr w:type="spellEnd"/>
      <w:r>
        <w:t>/CELULAR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CF6521" w14:textId="77777777" w:rsidR="00DE58DC" w:rsidRDefault="00000000">
      <w:pPr>
        <w:pStyle w:val="Prrafodelista"/>
        <w:numPr>
          <w:ilvl w:val="0"/>
          <w:numId w:val="1"/>
        </w:numPr>
        <w:tabs>
          <w:tab w:val="left" w:pos="297"/>
          <w:tab w:val="left" w:pos="6834"/>
        </w:tabs>
        <w:ind w:hanging="107"/>
      </w:pPr>
      <w:r>
        <w:t>CORREO</w:t>
      </w:r>
      <w:r>
        <w:rPr>
          <w:spacing w:val="-4"/>
        </w:rPr>
        <w:t xml:space="preserve"> </w:t>
      </w:r>
      <w:r>
        <w:t xml:space="preserve">ELECTRÓNICO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E58DC">
      <w:type w:val="continuous"/>
      <w:pgSz w:w="11910" w:h="16840"/>
      <w:pgMar w:top="140" w:right="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7F1C"/>
    <w:multiLevelType w:val="hybridMultilevel"/>
    <w:tmpl w:val="6D98FDD2"/>
    <w:lvl w:ilvl="0" w:tplc="EBF0EA40">
      <w:numFmt w:val="bullet"/>
      <w:lvlText w:val="∙"/>
      <w:lvlJc w:val="left"/>
      <w:pPr>
        <w:ind w:left="296" w:hanging="10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15EC54C">
      <w:numFmt w:val="bullet"/>
      <w:lvlText w:val="•"/>
      <w:lvlJc w:val="left"/>
      <w:pPr>
        <w:ind w:left="1302" w:hanging="106"/>
      </w:pPr>
      <w:rPr>
        <w:rFonts w:hint="default"/>
        <w:lang w:val="es-ES" w:eastAsia="en-US" w:bidi="ar-SA"/>
      </w:rPr>
    </w:lvl>
    <w:lvl w:ilvl="2" w:tplc="7082B150">
      <w:numFmt w:val="bullet"/>
      <w:lvlText w:val="•"/>
      <w:lvlJc w:val="left"/>
      <w:pPr>
        <w:ind w:left="2305" w:hanging="106"/>
      </w:pPr>
      <w:rPr>
        <w:rFonts w:hint="default"/>
        <w:lang w:val="es-ES" w:eastAsia="en-US" w:bidi="ar-SA"/>
      </w:rPr>
    </w:lvl>
    <w:lvl w:ilvl="3" w:tplc="EB48BC52">
      <w:numFmt w:val="bullet"/>
      <w:lvlText w:val="•"/>
      <w:lvlJc w:val="left"/>
      <w:pPr>
        <w:ind w:left="3307" w:hanging="106"/>
      </w:pPr>
      <w:rPr>
        <w:rFonts w:hint="default"/>
        <w:lang w:val="es-ES" w:eastAsia="en-US" w:bidi="ar-SA"/>
      </w:rPr>
    </w:lvl>
    <w:lvl w:ilvl="4" w:tplc="0728F724">
      <w:numFmt w:val="bullet"/>
      <w:lvlText w:val="•"/>
      <w:lvlJc w:val="left"/>
      <w:pPr>
        <w:ind w:left="4310" w:hanging="106"/>
      </w:pPr>
      <w:rPr>
        <w:rFonts w:hint="default"/>
        <w:lang w:val="es-ES" w:eastAsia="en-US" w:bidi="ar-SA"/>
      </w:rPr>
    </w:lvl>
    <w:lvl w:ilvl="5" w:tplc="ECD09C6E">
      <w:numFmt w:val="bullet"/>
      <w:lvlText w:val="•"/>
      <w:lvlJc w:val="left"/>
      <w:pPr>
        <w:ind w:left="5313" w:hanging="106"/>
      </w:pPr>
      <w:rPr>
        <w:rFonts w:hint="default"/>
        <w:lang w:val="es-ES" w:eastAsia="en-US" w:bidi="ar-SA"/>
      </w:rPr>
    </w:lvl>
    <w:lvl w:ilvl="6" w:tplc="D87A4B86">
      <w:numFmt w:val="bullet"/>
      <w:lvlText w:val="•"/>
      <w:lvlJc w:val="left"/>
      <w:pPr>
        <w:ind w:left="6315" w:hanging="106"/>
      </w:pPr>
      <w:rPr>
        <w:rFonts w:hint="default"/>
        <w:lang w:val="es-ES" w:eastAsia="en-US" w:bidi="ar-SA"/>
      </w:rPr>
    </w:lvl>
    <w:lvl w:ilvl="7" w:tplc="C9486866">
      <w:numFmt w:val="bullet"/>
      <w:lvlText w:val="•"/>
      <w:lvlJc w:val="left"/>
      <w:pPr>
        <w:ind w:left="7318" w:hanging="106"/>
      </w:pPr>
      <w:rPr>
        <w:rFonts w:hint="default"/>
        <w:lang w:val="es-ES" w:eastAsia="en-US" w:bidi="ar-SA"/>
      </w:rPr>
    </w:lvl>
    <w:lvl w:ilvl="8" w:tplc="934EA536">
      <w:numFmt w:val="bullet"/>
      <w:lvlText w:val="•"/>
      <w:lvlJc w:val="left"/>
      <w:pPr>
        <w:ind w:left="8321" w:hanging="106"/>
      </w:pPr>
      <w:rPr>
        <w:rFonts w:hint="default"/>
        <w:lang w:val="es-ES" w:eastAsia="en-US" w:bidi="ar-SA"/>
      </w:rPr>
    </w:lvl>
  </w:abstractNum>
  <w:num w:numId="1" w16cid:durableId="186878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58DC"/>
    <w:rsid w:val="00874A31"/>
    <w:rsid w:val="00D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AE6199C"/>
  <w15:docId w15:val="{E3F23568-DBF8-4F48-88A7-8810979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"/>
      <w:ind w:left="19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296" w:hanging="10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81"/>
      <w:ind w:left="5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Amelia</cp:lastModifiedBy>
  <cp:revision>3</cp:revision>
  <dcterms:created xsi:type="dcterms:W3CDTF">2024-01-10T17:55:00Z</dcterms:created>
  <dcterms:modified xsi:type="dcterms:W3CDTF">2024-01-10T17:58:00Z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