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A7C9" w14:textId="18CC85A5" w:rsidR="00DB02B8" w:rsidRDefault="001A7796" w:rsidP="004D1561">
      <w:pPr>
        <w:jc w:val="center"/>
        <w:rPr>
          <w:b/>
          <w:sz w:val="32"/>
          <w:szCs w:val="32"/>
          <w:u w:val="single"/>
        </w:rPr>
      </w:pPr>
      <w:r w:rsidRPr="00DB02B8">
        <w:rPr>
          <w:b/>
          <w:sz w:val="32"/>
          <w:szCs w:val="32"/>
          <w:u w:val="single"/>
        </w:rPr>
        <w:t>CONTRATA</w:t>
      </w:r>
      <w:r w:rsidR="00305EFE" w:rsidRPr="00DB02B8">
        <w:rPr>
          <w:b/>
          <w:sz w:val="32"/>
          <w:szCs w:val="32"/>
          <w:u w:val="single"/>
        </w:rPr>
        <w:t xml:space="preserve">CIÓN </w:t>
      </w:r>
      <w:r w:rsidR="004D1561" w:rsidRPr="00DB02B8">
        <w:rPr>
          <w:b/>
          <w:sz w:val="32"/>
          <w:szCs w:val="32"/>
          <w:u w:val="single"/>
        </w:rPr>
        <w:t xml:space="preserve">POR ADJUDICACION </w:t>
      </w:r>
      <w:r w:rsidR="00DB02B8" w:rsidRPr="00DB02B8">
        <w:rPr>
          <w:b/>
          <w:sz w:val="32"/>
          <w:szCs w:val="32"/>
          <w:u w:val="single"/>
        </w:rPr>
        <w:t xml:space="preserve">SIMPLE </w:t>
      </w:r>
      <w:proofErr w:type="spellStart"/>
      <w:r w:rsidR="00DB02B8" w:rsidRPr="00DB02B8">
        <w:rPr>
          <w:b/>
          <w:sz w:val="32"/>
          <w:szCs w:val="32"/>
          <w:u w:val="single"/>
        </w:rPr>
        <w:t>Nº</w:t>
      </w:r>
      <w:proofErr w:type="spellEnd"/>
      <w:r w:rsidR="00305EFE" w:rsidRPr="00DB02B8">
        <w:rPr>
          <w:b/>
          <w:sz w:val="32"/>
          <w:szCs w:val="32"/>
          <w:u w:val="single"/>
        </w:rPr>
        <w:t xml:space="preserve"> </w:t>
      </w:r>
      <w:r w:rsidR="00317E0A">
        <w:rPr>
          <w:b/>
          <w:sz w:val="32"/>
          <w:szCs w:val="32"/>
          <w:u w:val="single"/>
        </w:rPr>
        <w:t>78</w:t>
      </w:r>
      <w:r w:rsidR="00305EFE" w:rsidRPr="00DB02B8">
        <w:rPr>
          <w:b/>
          <w:sz w:val="32"/>
          <w:szCs w:val="32"/>
          <w:u w:val="single"/>
        </w:rPr>
        <w:t>/</w:t>
      </w:r>
      <w:r w:rsidR="00376D19" w:rsidRPr="00DB02B8">
        <w:rPr>
          <w:b/>
          <w:sz w:val="32"/>
          <w:szCs w:val="32"/>
          <w:u w:val="single"/>
        </w:rPr>
        <w:t>20</w:t>
      </w:r>
      <w:r w:rsidR="004D1561" w:rsidRPr="00DB02B8">
        <w:rPr>
          <w:b/>
          <w:sz w:val="32"/>
          <w:szCs w:val="32"/>
          <w:u w:val="single"/>
        </w:rPr>
        <w:t>2</w:t>
      </w:r>
      <w:r w:rsidR="003D7BFF">
        <w:rPr>
          <w:b/>
          <w:sz w:val="32"/>
          <w:szCs w:val="32"/>
          <w:u w:val="single"/>
        </w:rPr>
        <w:t>3</w:t>
      </w:r>
    </w:p>
    <w:p w14:paraId="2861B90A" w14:textId="4308A848" w:rsidR="00305EFE" w:rsidRPr="00DB02B8" w:rsidRDefault="00DB02B8" w:rsidP="004D1561">
      <w:pPr>
        <w:jc w:val="center"/>
        <w:rPr>
          <w:b/>
          <w:sz w:val="32"/>
          <w:szCs w:val="32"/>
          <w:u w:val="single"/>
        </w:rPr>
      </w:pPr>
      <w:r w:rsidRPr="00DB02B8">
        <w:rPr>
          <w:b/>
          <w:sz w:val="32"/>
          <w:szCs w:val="32"/>
          <w:u w:val="single"/>
        </w:rPr>
        <w:t>1</w:t>
      </w:r>
      <w:r w:rsidR="00376D19" w:rsidRPr="00DB02B8">
        <w:rPr>
          <w:b/>
          <w:sz w:val="32"/>
          <w:szCs w:val="32"/>
          <w:u w:val="single"/>
        </w:rPr>
        <w:t xml:space="preserve">º </w:t>
      </w:r>
      <w:r w:rsidRPr="00DB02B8">
        <w:rPr>
          <w:b/>
          <w:sz w:val="32"/>
          <w:szCs w:val="32"/>
          <w:u w:val="single"/>
        </w:rPr>
        <w:t>(PRIMER</w:t>
      </w:r>
      <w:r w:rsidR="00376D19" w:rsidRPr="00DB02B8">
        <w:rPr>
          <w:b/>
          <w:sz w:val="32"/>
          <w:szCs w:val="32"/>
          <w:u w:val="single"/>
        </w:rPr>
        <w:t xml:space="preserve">) </w:t>
      </w:r>
      <w:r w:rsidR="0016666C" w:rsidRPr="00DB02B8">
        <w:rPr>
          <w:b/>
          <w:sz w:val="32"/>
          <w:szCs w:val="32"/>
          <w:u w:val="single"/>
        </w:rPr>
        <w:t>L</w:t>
      </w:r>
      <w:r w:rsidRPr="00DB02B8">
        <w:rPr>
          <w:b/>
          <w:sz w:val="32"/>
          <w:szCs w:val="32"/>
          <w:u w:val="single"/>
        </w:rPr>
        <w:t>LAMADO</w:t>
      </w:r>
    </w:p>
    <w:p w14:paraId="48048DA6" w14:textId="77777777" w:rsidR="00305EFE" w:rsidRPr="00DB02B8" w:rsidRDefault="00305EFE" w:rsidP="00305EFE">
      <w:pPr>
        <w:jc w:val="center"/>
        <w:rPr>
          <w:b/>
          <w:sz w:val="32"/>
          <w:szCs w:val="32"/>
          <w:u w:val="single"/>
        </w:rPr>
      </w:pPr>
    </w:p>
    <w:p w14:paraId="71BAEB0C" w14:textId="77777777" w:rsidR="00305EFE" w:rsidRPr="00DB02B8" w:rsidRDefault="00305EFE" w:rsidP="00305EFE">
      <w:pPr>
        <w:jc w:val="center"/>
        <w:rPr>
          <w:sz w:val="32"/>
          <w:szCs w:val="32"/>
        </w:rPr>
      </w:pPr>
      <w:r w:rsidRPr="00DB02B8">
        <w:rPr>
          <w:b/>
          <w:sz w:val="32"/>
          <w:szCs w:val="32"/>
          <w:u w:val="single"/>
        </w:rPr>
        <w:t>NOTA ACLARATORIA N° 1</w:t>
      </w:r>
    </w:p>
    <w:p w14:paraId="2AD83215" w14:textId="77777777" w:rsidR="00305EFE" w:rsidRDefault="00305EFE" w:rsidP="00305EFE">
      <w:pPr>
        <w:ind w:right="-1701"/>
        <w:rPr>
          <w:sz w:val="24"/>
        </w:rPr>
      </w:pPr>
    </w:p>
    <w:p w14:paraId="430619E2" w14:textId="77777777" w:rsidR="00305EFE" w:rsidRDefault="00305EFE" w:rsidP="00305EFE">
      <w:pPr>
        <w:ind w:right="-170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</w:p>
    <w:p w14:paraId="5C1BCD2A" w14:textId="64B91A18" w:rsidR="00305EFE" w:rsidRDefault="00305EFE" w:rsidP="00A372EC">
      <w:pPr>
        <w:spacing w:line="276" w:lineRule="auto"/>
        <w:ind w:left="1560" w:hanging="1560"/>
        <w:jc w:val="both"/>
        <w:rPr>
          <w:bCs/>
        </w:rPr>
      </w:pPr>
      <w:r w:rsidRPr="00DB02B8">
        <w:rPr>
          <w:b/>
          <w:u w:val="single"/>
        </w:rPr>
        <w:t>REF</w:t>
      </w:r>
      <w:r w:rsidR="008A230E" w:rsidRPr="00DB02B8">
        <w:rPr>
          <w:b/>
          <w:u w:val="single"/>
        </w:rPr>
        <w:t>ERENCIA</w:t>
      </w:r>
      <w:r w:rsidRPr="00DB02B8">
        <w:rPr>
          <w:b/>
          <w:u w:val="single"/>
        </w:rPr>
        <w:t>:</w:t>
      </w:r>
      <w:r w:rsidRPr="00DB02B8">
        <w:t xml:space="preserve"> </w:t>
      </w:r>
      <w:r w:rsidRPr="003D7BFF">
        <w:t>"</w:t>
      </w:r>
      <w:r w:rsidR="00317E0A">
        <w:t xml:space="preserve">ADQUISICION DE INSUMOS DE CARNE, DESTINADO A PERSONAS DE DISTINTOS BARRIOS Y VILLAS VULNERABLES DE LA CIUDAD DE SALTA, EN FOMRA DIARIA Y COMO PALITATIVO, ASIMISMO PARA SER UTILIZADA EN EL CENTRO DE DESARROLLO FAMILIAR QUE FUNCIONA EN EL </w:t>
      </w:r>
      <w:proofErr w:type="gramStart"/>
      <w:r w:rsidR="00317E0A">
        <w:t>CIC  DE</w:t>
      </w:r>
      <w:proofErr w:type="gramEnd"/>
      <w:r w:rsidR="00317E0A">
        <w:t xml:space="preserve"> SANTA CECILIA, SOLICITADO POR LA SECRETARÍA DE DESARROLLO HUMANO DE LA MUNICIPALIDAD DE LA CIUDAD DE SALTA</w:t>
      </w:r>
      <w:r w:rsidRPr="003D7BFF">
        <w:t>”.</w:t>
      </w:r>
    </w:p>
    <w:p w14:paraId="30753640" w14:textId="77777777" w:rsidR="00DB02B8" w:rsidRPr="00DB02B8" w:rsidRDefault="00DB02B8" w:rsidP="00DB02B8">
      <w:pPr>
        <w:spacing w:line="276" w:lineRule="auto"/>
        <w:ind w:left="1843"/>
        <w:jc w:val="both"/>
        <w:rPr>
          <w:bCs/>
        </w:rPr>
      </w:pPr>
    </w:p>
    <w:p w14:paraId="1598A0C5" w14:textId="77777777" w:rsidR="00305EFE" w:rsidRDefault="00305EFE" w:rsidP="00305EFE">
      <w:pPr>
        <w:spacing w:line="360" w:lineRule="auto"/>
        <w:jc w:val="both"/>
        <w:rPr>
          <w:sz w:val="24"/>
          <w:szCs w:val="24"/>
          <w:u w:val="single"/>
        </w:rPr>
      </w:pPr>
      <w:r w:rsidRPr="00F53CDA">
        <w:rPr>
          <w:sz w:val="24"/>
          <w:szCs w:val="24"/>
          <w:u w:val="single"/>
        </w:rPr>
        <w:t>Por la presente SE REALIZA LA SIGUIENTE ACLARACIÓN:</w:t>
      </w:r>
    </w:p>
    <w:p w14:paraId="1B5C74EB" w14:textId="4C7C91C3" w:rsidR="00D268C7" w:rsidRPr="00BE76D4" w:rsidRDefault="00D268C7" w:rsidP="00BE76D4">
      <w:pPr>
        <w:spacing w:line="360" w:lineRule="auto"/>
        <w:jc w:val="both"/>
        <w:rPr>
          <w:sz w:val="24"/>
          <w:szCs w:val="24"/>
          <w:u w:val="single"/>
        </w:rPr>
      </w:pPr>
      <w:r w:rsidRPr="00BE76D4">
        <w:rPr>
          <w:b/>
          <w:sz w:val="24"/>
          <w:szCs w:val="24"/>
          <w:u w:val="single"/>
        </w:rPr>
        <w:t xml:space="preserve">Se rectifica detalle de </w:t>
      </w:r>
      <w:r w:rsidR="00317E0A">
        <w:rPr>
          <w:b/>
          <w:sz w:val="24"/>
          <w:szCs w:val="24"/>
          <w:u w:val="single"/>
        </w:rPr>
        <w:t>pliego de condiciones</w:t>
      </w:r>
      <w:r w:rsidR="00BE76D4">
        <w:rPr>
          <w:b/>
          <w:sz w:val="24"/>
          <w:szCs w:val="24"/>
          <w:u w:val="single"/>
        </w:rPr>
        <w:t xml:space="preserve"> de fs. 0</w:t>
      </w:r>
      <w:r w:rsidR="00317E0A">
        <w:rPr>
          <w:b/>
          <w:sz w:val="24"/>
          <w:szCs w:val="24"/>
          <w:u w:val="single"/>
        </w:rPr>
        <w:t>2</w:t>
      </w:r>
      <w:r w:rsidRPr="00BE76D4">
        <w:rPr>
          <w:b/>
          <w:sz w:val="24"/>
          <w:szCs w:val="24"/>
          <w:u w:val="single"/>
        </w:rPr>
        <w:t xml:space="preserve">. </w:t>
      </w:r>
    </w:p>
    <w:p w14:paraId="710D2E7A" w14:textId="77777777" w:rsidR="00BE76D4" w:rsidRDefault="00BE76D4" w:rsidP="00305EF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4FE1C8F" w14:textId="77777777" w:rsidR="00D268C7" w:rsidRPr="00F53CDA" w:rsidRDefault="00D268C7" w:rsidP="00305EF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53CDA">
        <w:rPr>
          <w:b/>
          <w:sz w:val="24"/>
          <w:szCs w:val="24"/>
          <w:u w:val="single"/>
        </w:rPr>
        <w:t xml:space="preserve">Donde dice: </w:t>
      </w:r>
    </w:p>
    <w:p w14:paraId="6E7E3BD4" w14:textId="2F8BAF84" w:rsidR="00AB32AC" w:rsidRPr="00E231BB" w:rsidRDefault="00E231BB" w:rsidP="003D7BFF">
      <w:pPr>
        <w:pStyle w:val="Textoindependiente"/>
        <w:spacing w:line="480" w:lineRule="auto"/>
        <w:ind w:right="-142"/>
        <w:jc w:val="both"/>
        <w:rPr>
          <w:rFonts w:ascii="Verdana" w:hAnsi="Verdana"/>
          <w:sz w:val="22"/>
          <w:szCs w:val="22"/>
        </w:rPr>
      </w:pPr>
      <w:r w:rsidRPr="0070617D">
        <w:rPr>
          <w:rFonts w:ascii="Verdana" w:hAnsi="Verdana"/>
          <w:b/>
          <w:sz w:val="22"/>
          <w:szCs w:val="22"/>
          <w:u w:val="single"/>
        </w:rPr>
        <w:t xml:space="preserve">FORMA DE </w:t>
      </w:r>
      <w:r w:rsidR="005A7B7B">
        <w:rPr>
          <w:rFonts w:ascii="Verdana" w:hAnsi="Verdana"/>
          <w:b/>
          <w:sz w:val="22"/>
          <w:szCs w:val="22"/>
          <w:u w:val="single"/>
        </w:rPr>
        <w:t>PAGO</w:t>
      </w:r>
      <w:r w:rsidRPr="0070617D">
        <w:rPr>
          <w:rFonts w:ascii="Verdana" w:hAnsi="Verdana"/>
          <w:b/>
          <w:sz w:val="22"/>
          <w:szCs w:val="22"/>
        </w:rPr>
        <w:t xml:space="preserve">: </w:t>
      </w:r>
      <w:r w:rsidR="00317E0A" w:rsidRPr="00317E0A">
        <w:rPr>
          <w:rFonts w:ascii="Verdana" w:hAnsi="Verdana"/>
          <w:bCs/>
          <w:sz w:val="22"/>
          <w:szCs w:val="22"/>
        </w:rPr>
        <w:t>50% A 15 (QUINCE) DÍAS Y 50 % A 30 (TREINTA) DÍAS</w:t>
      </w:r>
    </w:p>
    <w:p w14:paraId="37811C3F" w14:textId="2A5DED21" w:rsidR="004D1561" w:rsidRPr="00F53CDA" w:rsidRDefault="00D268C7" w:rsidP="00E231BB">
      <w:pPr>
        <w:pStyle w:val="Textoindependiente"/>
        <w:spacing w:before="100" w:beforeAutospacing="1"/>
        <w:jc w:val="both"/>
        <w:rPr>
          <w:b/>
          <w:bCs/>
          <w:color w:val="000000"/>
          <w:sz w:val="24"/>
          <w:szCs w:val="24"/>
          <w:u w:val="single"/>
        </w:rPr>
      </w:pPr>
      <w:r w:rsidRPr="00F53CDA">
        <w:rPr>
          <w:b/>
          <w:bCs/>
          <w:color w:val="000000"/>
          <w:sz w:val="24"/>
          <w:szCs w:val="24"/>
          <w:u w:val="single"/>
        </w:rPr>
        <w:t xml:space="preserve">Deberá </w:t>
      </w:r>
      <w:r w:rsidR="00E231BB">
        <w:rPr>
          <w:b/>
          <w:bCs/>
          <w:color w:val="000000"/>
          <w:sz w:val="24"/>
          <w:szCs w:val="24"/>
          <w:u w:val="single"/>
        </w:rPr>
        <w:t>entenderse de la siguiente manera</w:t>
      </w:r>
      <w:r w:rsidRPr="00F53CDA">
        <w:rPr>
          <w:b/>
          <w:bCs/>
          <w:color w:val="000000"/>
          <w:sz w:val="24"/>
          <w:szCs w:val="24"/>
          <w:u w:val="single"/>
        </w:rPr>
        <w:t xml:space="preserve">: </w:t>
      </w:r>
    </w:p>
    <w:p w14:paraId="6F2562F1" w14:textId="53B8007A" w:rsidR="00AE204F" w:rsidRPr="00AB32AC" w:rsidRDefault="00E231BB" w:rsidP="003D7BFF">
      <w:pPr>
        <w:pStyle w:val="Textoindependiente"/>
        <w:spacing w:line="480" w:lineRule="auto"/>
        <w:ind w:right="-142"/>
        <w:jc w:val="both"/>
        <w:rPr>
          <w:rFonts w:ascii="Verdana" w:hAnsi="Verdana"/>
          <w:sz w:val="22"/>
          <w:szCs w:val="22"/>
        </w:rPr>
      </w:pPr>
      <w:r w:rsidRPr="0070617D">
        <w:rPr>
          <w:rFonts w:ascii="Verdana" w:hAnsi="Verdana"/>
          <w:b/>
          <w:sz w:val="22"/>
          <w:szCs w:val="22"/>
          <w:u w:val="single"/>
        </w:rPr>
        <w:t xml:space="preserve">FORMA DE </w:t>
      </w:r>
      <w:r w:rsidR="005A7B7B">
        <w:rPr>
          <w:rFonts w:ascii="Verdana" w:hAnsi="Verdana"/>
          <w:b/>
          <w:sz w:val="22"/>
          <w:szCs w:val="22"/>
          <w:u w:val="single"/>
        </w:rPr>
        <w:t>PAGO</w:t>
      </w:r>
      <w:r w:rsidRPr="0070617D">
        <w:rPr>
          <w:rFonts w:ascii="Verdana" w:hAnsi="Verdana"/>
          <w:b/>
          <w:sz w:val="22"/>
          <w:szCs w:val="22"/>
        </w:rPr>
        <w:t xml:space="preserve">: </w:t>
      </w:r>
      <w:r w:rsidR="00317E0A">
        <w:rPr>
          <w:rFonts w:ascii="Verdana" w:hAnsi="Verdana"/>
          <w:sz w:val="22"/>
          <w:szCs w:val="22"/>
        </w:rPr>
        <w:t>A 7 (SIETE) DÍAS CONTRA FACTURA</w:t>
      </w:r>
      <w:r w:rsidR="003D7BFF">
        <w:rPr>
          <w:rFonts w:ascii="Verdana" w:hAnsi="Verdana"/>
          <w:sz w:val="22"/>
          <w:szCs w:val="22"/>
        </w:rPr>
        <w:t>.</w:t>
      </w:r>
    </w:p>
    <w:p w14:paraId="0FCB1862" w14:textId="77777777" w:rsidR="00220921" w:rsidRPr="00F53CDA" w:rsidRDefault="00220921" w:rsidP="004D1561">
      <w:pPr>
        <w:spacing w:line="360" w:lineRule="auto"/>
        <w:jc w:val="both"/>
        <w:rPr>
          <w:b/>
          <w:bCs/>
          <w:color w:val="000000"/>
          <w:sz w:val="24"/>
          <w:szCs w:val="24"/>
          <w:u w:val="single"/>
          <w:lang w:eastAsia="es-ES_tradnl"/>
        </w:rPr>
      </w:pPr>
    </w:p>
    <w:p w14:paraId="7D73263D" w14:textId="3376BDF9" w:rsidR="004D1561" w:rsidRPr="009229D1" w:rsidRDefault="004D1561" w:rsidP="004D1561">
      <w:pPr>
        <w:spacing w:line="360" w:lineRule="auto"/>
        <w:jc w:val="both"/>
        <w:rPr>
          <w:sz w:val="24"/>
          <w:szCs w:val="24"/>
        </w:rPr>
      </w:pPr>
      <w:r w:rsidRPr="00F53CDA">
        <w:rPr>
          <w:sz w:val="24"/>
          <w:szCs w:val="24"/>
        </w:rPr>
        <w:t xml:space="preserve">__La presente Nota Aclaratoria deberá formar parte del </w:t>
      </w:r>
      <w:r w:rsidR="00376D19" w:rsidRPr="00F53CDA">
        <w:rPr>
          <w:sz w:val="24"/>
          <w:szCs w:val="24"/>
        </w:rPr>
        <w:t>FORMULARIO DE COTIZACION</w:t>
      </w:r>
      <w:r w:rsidRPr="00F53CDA">
        <w:rPr>
          <w:sz w:val="24"/>
          <w:szCs w:val="24"/>
        </w:rPr>
        <w:t xml:space="preserve"> y estar firmada por el Oferente</w:t>
      </w:r>
      <w:r w:rsidR="00376D19" w:rsidRPr="00F53CDA">
        <w:rPr>
          <w:sz w:val="24"/>
          <w:szCs w:val="24"/>
        </w:rPr>
        <w:t>.</w:t>
      </w:r>
      <w:r w:rsidR="007B26D1">
        <w:rPr>
          <w:sz w:val="24"/>
          <w:szCs w:val="24"/>
        </w:rPr>
        <w:t xml:space="preserve"> </w:t>
      </w:r>
      <w:r w:rsidR="00376D19">
        <w:rPr>
          <w:sz w:val="24"/>
        </w:rPr>
        <w:t>______________________</w:t>
      </w:r>
      <w:r w:rsidR="00F53CDA">
        <w:rPr>
          <w:sz w:val="24"/>
        </w:rPr>
        <w:t>_____________________________</w:t>
      </w:r>
      <w:r w:rsidR="00DB02B8">
        <w:rPr>
          <w:sz w:val="24"/>
        </w:rPr>
        <w:t>____________________________</w:t>
      </w:r>
    </w:p>
    <w:p w14:paraId="458EECAB" w14:textId="6D62BD1D" w:rsidR="004D1561" w:rsidRPr="004D1561" w:rsidRDefault="004D1561" w:rsidP="00C46B31">
      <w:pPr>
        <w:pStyle w:val="Estilo"/>
        <w:spacing w:before="100" w:beforeAutospacing="1"/>
        <w:ind w:left="-567"/>
        <w:jc w:val="both"/>
      </w:pPr>
      <w:bookmarkStart w:id="0" w:name="_GoBack"/>
      <w:bookmarkEnd w:id="0"/>
    </w:p>
    <w:sectPr w:rsidR="004D1561" w:rsidRPr="004D1561" w:rsidSect="00AB32AC">
      <w:headerReference w:type="default" r:id="rId7"/>
      <w:footerReference w:type="even" r:id="rId8"/>
      <w:footerReference w:type="default" r:id="rId9"/>
      <w:pgSz w:w="12240" w:h="20160" w:code="5"/>
      <w:pgMar w:top="720" w:right="720" w:bottom="720" w:left="720" w:header="720" w:footer="720" w:gutter="0"/>
      <w:pgNumType w:start="2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9B96" w14:textId="77777777" w:rsidR="00F53CDA" w:rsidRDefault="00F53CDA">
      <w:r>
        <w:separator/>
      </w:r>
    </w:p>
  </w:endnote>
  <w:endnote w:type="continuationSeparator" w:id="0">
    <w:p w14:paraId="71622C08" w14:textId="77777777" w:rsidR="00F53CDA" w:rsidRDefault="00F5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52B8" w14:textId="77777777" w:rsidR="00F53CDA" w:rsidRDefault="00F53CDA" w:rsidP="00212F2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452A2" w14:textId="77777777" w:rsidR="00F53CDA" w:rsidRDefault="00F53C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F87E" w14:textId="77777777" w:rsidR="00F53CDA" w:rsidRDefault="00F53CDA" w:rsidP="00212F2A">
    <w:pPr>
      <w:pStyle w:val="Piedepgina"/>
      <w:framePr w:wrap="around" w:vAnchor="text" w:hAnchor="margin" w:xAlign="center" w:y="1"/>
      <w:rPr>
        <w:rStyle w:val="Nmerodepgina"/>
      </w:rPr>
    </w:pPr>
  </w:p>
  <w:p w14:paraId="3D78E0A7" w14:textId="77777777" w:rsidR="00F53CDA" w:rsidRPr="00166B63" w:rsidRDefault="00F53CDA" w:rsidP="00166B63">
    <w:pPr>
      <w:framePr w:wrap="around" w:vAnchor="text" w:hAnchor="margin" w:xAlign="center" w:y="1"/>
      <w:jc w:val="right"/>
    </w:pPr>
    <w:r>
      <w:rPr>
        <w:rFonts w:ascii="Verdana" w:hAnsi="Verdana" w:cs="Arial"/>
      </w:rPr>
      <w:t>___</w:t>
    </w:r>
    <w:r w:rsidRPr="00514FAB">
      <w:rPr>
        <w:rFonts w:ascii="Verdana" w:hAnsi="Verdana" w:cs="Arial"/>
      </w:rPr>
      <w:t>_________________________</w:t>
    </w:r>
  </w:p>
  <w:p w14:paraId="614F2934" w14:textId="2B33CFB0" w:rsidR="00F53CDA" w:rsidRPr="00166B63" w:rsidRDefault="00F53CDA" w:rsidP="00166B63">
    <w:pPr>
      <w:framePr w:wrap="around" w:vAnchor="text" w:hAnchor="margin" w:xAlign="center" w:y="1"/>
      <w:ind w:left="5529"/>
      <w:jc w:val="both"/>
    </w:pPr>
    <w:r w:rsidRPr="00166B63">
      <w:t xml:space="preserve">    </w:t>
    </w:r>
    <w:r>
      <w:t xml:space="preserve">       </w:t>
    </w:r>
    <w:r w:rsidR="00C46B31">
      <w:t xml:space="preserve">                          </w:t>
    </w:r>
    <w:r>
      <w:t xml:space="preserve"> </w:t>
    </w:r>
    <w:r w:rsidRPr="00166B63">
      <w:t>FIRMA Y SELLO DEL OFERENTE</w:t>
    </w:r>
  </w:p>
  <w:p w14:paraId="34EC951F" w14:textId="77777777" w:rsidR="00F53CDA" w:rsidRDefault="00F53CDA" w:rsidP="00166B63">
    <w:pPr>
      <w:pStyle w:val="Piedepgina"/>
      <w:framePr w:wrap="around" w:vAnchor="text" w:hAnchor="margin" w:xAlign="center" w:y="1"/>
      <w:jc w:val="right"/>
      <w:rPr>
        <w:rStyle w:val="Nmerodepgina"/>
      </w:rPr>
    </w:pPr>
  </w:p>
  <w:p w14:paraId="732188F2" w14:textId="77777777" w:rsidR="00F53CDA" w:rsidRDefault="00F53CDA" w:rsidP="00D268C7">
    <w:pPr>
      <w:pStyle w:val="Piedepgina"/>
      <w:framePr w:wrap="around" w:vAnchor="text" w:hAnchor="margin" w:xAlign="center" w:y="1"/>
      <w:rPr>
        <w:rStyle w:val="Nmerodepgina"/>
      </w:rPr>
    </w:pPr>
  </w:p>
  <w:p w14:paraId="688F9F14" w14:textId="77777777" w:rsidR="00F53CDA" w:rsidRDefault="00F53CDA">
    <w:pPr>
      <w:pStyle w:val="Piedepgina"/>
    </w:pPr>
  </w:p>
  <w:p w14:paraId="68D6A325" w14:textId="77777777" w:rsidR="00F53CDA" w:rsidRDefault="00F53CDA">
    <w:pPr>
      <w:pStyle w:val="Piedepgina"/>
    </w:pPr>
  </w:p>
  <w:p w14:paraId="0D3DBD54" w14:textId="77777777" w:rsidR="00F53CDA" w:rsidRDefault="00F53CDA">
    <w:pPr>
      <w:pStyle w:val="Piedepgina"/>
    </w:pPr>
  </w:p>
  <w:p w14:paraId="1494EECC" w14:textId="77777777" w:rsidR="00F53CDA" w:rsidRDefault="00F53CDA">
    <w:pPr>
      <w:pStyle w:val="Piedepgina"/>
    </w:pPr>
  </w:p>
  <w:p w14:paraId="3099D330" w14:textId="77777777" w:rsidR="00F53CDA" w:rsidRDefault="00F53CDA">
    <w:pPr>
      <w:pStyle w:val="Piedepgina"/>
    </w:pPr>
  </w:p>
  <w:p w14:paraId="1847B26E" w14:textId="778BD4BB" w:rsidR="00F53CDA" w:rsidRPr="00E231BB" w:rsidRDefault="00E231BB" w:rsidP="00E231BB">
    <w:pPr>
      <w:tabs>
        <w:tab w:val="center" w:pos="4607"/>
        <w:tab w:val="left" w:pos="6300"/>
      </w:tabs>
      <w:rPr>
        <w:rFonts w:ascii="Verdana" w:hAnsi="Verdana" w:cs="Arial"/>
      </w:rPr>
    </w:pPr>
    <w:r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355D" w14:textId="77777777" w:rsidR="00F53CDA" w:rsidRDefault="00F53CDA">
      <w:r>
        <w:separator/>
      </w:r>
    </w:p>
  </w:footnote>
  <w:footnote w:type="continuationSeparator" w:id="0">
    <w:p w14:paraId="719639E5" w14:textId="77777777" w:rsidR="00F53CDA" w:rsidRDefault="00F5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15C0" w14:textId="77777777" w:rsidR="00F53CDA" w:rsidRDefault="00F53CDA" w:rsidP="004D1561">
    <w:pPr>
      <w:jc w:val="center"/>
      <w:rPr>
        <w:b/>
        <w:sz w:val="16"/>
        <w:szCs w:val="16"/>
      </w:rPr>
    </w:pPr>
    <w:r>
      <w:rPr>
        <w:noProof/>
        <w:lang w:val="es-AR" w:eastAsia="es-AR"/>
      </w:rPr>
      <w:drawing>
        <wp:inline distT="0" distB="0" distL="0" distR="0" wp14:anchorId="1DF8CF65" wp14:editId="6D391A66">
          <wp:extent cx="1171575" cy="790575"/>
          <wp:effectExtent l="19050" t="0" r="9525" b="0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2859FD" w14:textId="77777777" w:rsidR="00F53CDA" w:rsidRPr="007112F4" w:rsidRDefault="00F53CDA" w:rsidP="004D1561">
    <w:pPr>
      <w:jc w:val="center"/>
      <w:rPr>
        <w:b/>
        <w:sz w:val="12"/>
        <w:szCs w:val="12"/>
      </w:rPr>
    </w:pPr>
    <w:r w:rsidRPr="007112F4">
      <w:rPr>
        <w:b/>
        <w:sz w:val="12"/>
        <w:szCs w:val="12"/>
      </w:rPr>
      <w:t>MUNICIPALIDAD DE LA CIUDAD DE SALTA</w:t>
    </w:r>
  </w:p>
  <w:p w14:paraId="621126AF" w14:textId="77777777" w:rsidR="00F53CDA" w:rsidRPr="007112F4" w:rsidRDefault="00F53CDA" w:rsidP="004D1561">
    <w:pPr>
      <w:jc w:val="center"/>
      <w:rPr>
        <w:b/>
        <w:sz w:val="12"/>
        <w:szCs w:val="12"/>
      </w:rPr>
    </w:pPr>
    <w:r w:rsidRPr="007112F4">
      <w:rPr>
        <w:b/>
        <w:sz w:val="12"/>
        <w:szCs w:val="12"/>
      </w:rPr>
      <w:t xml:space="preserve">SECRETARÍA DE </w:t>
    </w:r>
    <w:r>
      <w:rPr>
        <w:b/>
        <w:sz w:val="12"/>
        <w:szCs w:val="12"/>
      </w:rPr>
      <w:t xml:space="preserve">EONOMIA, </w:t>
    </w:r>
    <w:r w:rsidRPr="007112F4">
      <w:rPr>
        <w:b/>
        <w:sz w:val="12"/>
        <w:szCs w:val="12"/>
      </w:rPr>
      <w:t>HACIENDA</w:t>
    </w:r>
    <w:r>
      <w:rPr>
        <w:b/>
        <w:sz w:val="12"/>
        <w:szCs w:val="12"/>
      </w:rPr>
      <w:t xml:space="preserve"> Y RECURSOS HUMANOS</w:t>
    </w:r>
  </w:p>
  <w:p w14:paraId="4705F771" w14:textId="77777777" w:rsidR="00F53CDA" w:rsidRPr="001D5E7B" w:rsidRDefault="00F53CDA" w:rsidP="004D1561">
    <w:pPr>
      <w:pStyle w:val="Encabezado"/>
      <w:jc w:val="center"/>
    </w:pPr>
    <w:r w:rsidRPr="007112F4">
      <w:rPr>
        <w:b/>
        <w:sz w:val="12"/>
        <w:szCs w:val="12"/>
      </w:rPr>
      <w:t>SUBSECRETARÍA DE CONTRATACIONES</w:t>
    </w:r>
  </w:p>
  <w:p w14:paraId="4AF28B28" w14:textId="77777777" w:rsidR="00F53CDA" w:rsidRDefault="00F53CDA">
    <w:pPr>
      <w:pStyle w:val="Encabezado"/>
    </w:pPr>
  </w:p>
  <w:p w14:paraId="55D166F4" w14:textId="77777777" w:rsidR="00F53CDA" w:rsidRDefault="00F53C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06DC3E"/>
    <w:lvl w:ilvl="0">
      <w:numFmt w:val="bullet"/>
      <w:lvlText w:val="*"/>
      <w:lvlJc w:val="left"/>
    </w:lvl>
  </w:abstractNum>
  <w:abstractNum w:abstractNumId="1" w15:restartNumberingAfterBreak="0">
    <w:nsid w:val="037E3180"/>
    <w:multiLevelType w:val="hybridMultilevel"/>
    <w:tmpl w:val="71C4D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EEE"/>
    <w:multiLevelType w:val="hybridMultilevel"/>
    <w:tmpl w:val="23C83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EC6"/>
    <w:multiLevelType w:val="hybridMultilevel"/>
    <w:tmpl w:val="D9D41E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7302"/>
    <w:multiLevelType w:val="hybridMultilevel"/>
    <w:tmpl w:val="C34E2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A2D"/>
    <w:multiLevelType w:val="hybridMultilevel"/>
    <w:tmpl w:val="A4EA2C00"/>
    <w:lvl w:ilvl="0" w:tplc="630061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6D50"/>
    <w:multiLevelType w:val="hybridMultilevel"/>
    <w:tmpl w:val="D00CFDA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07519"/>
    <w:multiLevelType w:val="multilevel"/>
    <w:tmpl w:val="0876F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B70CB"/>
    <w:multiLevelType w:val="hybridMultilevel"/>
    <w:tmpl w:val="3ACE790C"/>
    <w:lvl w:ilvl="0" w:tplc="616270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545B8D"/>
    <w:multiLevelType w:val="hybridMultilevel"/>
    <w:tmpl w:val="5F1E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B1"/>
    <w:rsid w:val="00000064"/>
    <w:rsid w:val="00041A74"/>
    <w:rsid w:val="00056DA6"/>
    <w:rsid w:val="0008351B"/>
    <w:rsid w:val="000B1F59"/>
    <w:rsid w:val="000C3B84"/>
    <w:rsid w:val="000C5238"/>
    <w:rsid w:val="000D1EAF"/>
    <w:rsid w:val="000E6875"/>
    <w:rsid w:val="00121C4B"/>
    <w:rsid w:val="00122076"/>
    <w:rsid w:val="00125C3B"/>
    <w:rsid w:val="0016666C"/>
    <w:rsid w:val="00166B63"/>
    <w:rsid w:val="00171949"/>
    <w:rsid w:val="001762E2"/>
    <w:rsid w:val="001A7796"/>
    <w:rsid w:val="001E2479"/>
    <w:rsid w:val="001F2D02"/>
    <w:rsid w:val="0020208B"/>
    <w:rsid w:val="002108CF"/>
    <w:rsid w:val="00212243"/>
    <w:rsid w:val="00212F2A"/>
    <w:rsid w:val="00220921"/>
    <w:rsid w:val="00257377"/>
    <w:rsid w:val="00286E82"/>
    <w:rsid w:val="002B2BD6"/>
    <w:rsid w:val="00305EFE"/>
    <w:rsid w:val="00306E42"/>
    <w:rsid w:val="00316B90"/>
    <w:rsid w:val="00317E0A"/>
    <w:rsid w:val="003222EA"/>
    <w:rsid w:val="0035545D"/>
    <w:rsid w:val="0037518A"/>
    <w:rsid w:val="003765F0"/>
    <w:rsid w:val="00376D19"/>
    <w:rsid w:val="003C71D2"/>
    <w:rsid w:val="003D44E7"/>
    <w:rsid w:val="003D7BFF"/>
    <w:rsid w:val="00411667"/>
    <w:rsid w:val="00414B50"/>
    <w:rsid w:val="00465430"/>
    <w:rsid w:val="004979CF"/>
    <w:rsid w:val="004B3420"/>
    <w:rsid w:val="004B59D9"/>
    <w:rsid w:val="004C7638"/>
    <w:rsid w:val="004D1561"/>
    <w:rsid w:val="004E7582"/>
    <w:rsid w:val="005143B9"/>
    <w:rsid w:val="00536055"/>
    <w:rsid w:val="00536CAA"/>
    <w:rsid w:val="00557478"/>
    <w:rsid w:val="005802EA"/>
    <w:rsid w:val="005A7B7B"/>
    <w:rsid w:val="005E40AE"/>
    <w:rsid w:val="005E6644"/>
    <w:rsid w:val="005F4C13"/>
    <w:rsid w:val="00603238"/>
    <w:rsid w:val="00603974"/>
    <w:rsid w:val="006240F0"/>
    <w:rsid w:val="006306DE"/>
    <w:rsid w:val="00630B07"/>
    <w:rsid w:val="00644649"/>
    <w:rsid w:val="006460C7"/>
    <w:rsid w:val="0065390A"/>
    <w:rsid w:val="006543CD"/>
    <w:rsid w:val="0068410E"/>
    <w:rsid w:val="00694F3E"/>
    <w:rsid w:val="006D264C"/>
    <w:rsid w:val="006D68F1"/>
    <w:rsid w:val="006E5CEB"/>
    <w:rsid w:val="006E5E4F"/>
    <w:rsid w:val="006F1FB1"/>
    <w:rsid w:val="007404E9"/>
    <w:rsid w:val="00750942"/>
    <w:rsid w:val="00772CE4"/>
    <w:rsid w:val="00776020"/>
    <w:rsid w:val="00790A5D"/>
    <w:rsid w:val="00792516"/>
    <w:rsid w:val="007B26D1"/>
    <w:rsid w:val="007C7026"/>
    <w:rsid w:val="007E2067"/>
    <w:rsid w:val="007E29A1"/>
    <w:rsid w:val="007F7182"/>
    <w:rsid w:val="00806580"/>
    <w:rsid w:val="008115ED"/>
    <w:rsid w:val="008174E8"/>
    <w:rsid w:val="00824478"/>
    <w:rsid w:val="0084462C"/>
    <w:rsid w:val="0085143E"/>
    <w:rsid w:val="0085528E"/>
    <w:rsid w:val="00855675"/>
    <w:rsid w:val="00857483"/>
    <w:rsid w:val="00870984"/>
    <w:rsid w:val="00874E51"/>
    <w:rsid w:val="008906FE"/>
    <w:rsid w:val="008A20B1"/>
    <w:rsid w:val="008A230E"/>
    <w:rsid w:val="00901622"/>
    <w:rsid w:val="00913513"/>
    <w:rsid w:val="00934D52"/>
    <w:rsid w:val="009676BD"/>
    <w:rsid w:val="00970825"/>
    <w:rsid w:val="00980B9A"/>
    <w:rsid w:val="009E7C93"/>
    <w:rsid w:val="009F4193"/>
    <w:rsid w:val="00A372EC"/>
    <w:rsid w:val="00A4077D"/>
    <w:rsid w:val="00AB1AA0"/>
    <w:rsid w:val="00AB32AC"/>
    <w:rsid w:val="00AB3D0E"/>
    <w:rsid w:val="00AC406D"/>
    <w:rsid w:val="00AC5A21"/>
    <w:rsid w:val="00AE204F"/>
    <w:rsid w:val="00B06585"/>
    <w:rsid w:val="00B1782D"/>
    <w:rsid w:val="00B4282A"/>
    <w:rsid w:val="00B602DC"/>
    <w:rsid w:val="00B75510"/>
    <w:rsid w:val="00B77D8F"/>
    <w:rsid w:val="00B84971"/>
    <w:rsid w:val="00B917D4"/>
    <w:rsid w:val="00B96F43"/>
    <w:rsid w:val="00BE76D4"/>
    <w:rsid w:val="00C34972"/>
    <w:rsid w:val="00C46B31"/>
    <w:rsid w:val="00C74553"/>
    <w:rsid w:val="00CD0A34"/>
    <w:rsid w:val="00CD3D43"/>
    <w:rsid w:val="00CE6777"/>
    <w:rsid w:val="00D135D2"/>
    <w:rsid w:val="00D268C7"/>
    <w:rsid w:val="00D32344"/>
    <w:rsid w:val="00D56FE2"/>
    <w:rsid w:val="00D6202C"/>
    <w:rsid w:val="00D648FA"/>
    <w:rsid w:val="00D81D58"/>
    <w:rsid w:val="00DB02B8"/>
    <w:rsid w:val="00DC12E9"/>
    <w:rsid w:val="00DD11BF"/>
    <w:rsid w:val="00DE103C"/>
    <w:rsid w:val="00E231BB"/>
    <w:rsid w:val="00E605CC"/>
    <w:rsid w:val="00EC1D5A"/>
    <w:rsid w:val="00EC7FE5"/>
    <w:rsid w:val="00F0205D"/>
    <w:rsid w:val="00F02C67"/>
    <w:rsid w:val="00F33F6C"/>
    <w:rsid w:val="00F5179D"/>
    <w:rsid w:val="00F53CDA"/>
    <w:rsid w:val="00F6554C"/>
    <w:rsid w:val="00F8313B"/>
    <w:rsid w:val="00F931FA"/>
    <w:rsid w:val="00FB36A8"/>
    <w:rsid w:val="00FC094E"/>
    <w:rsid w:val="00FC74C7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B9A17C"/>
  <w15:docId w15:val="{497406FD-7721-4DF0-98F7-FF8E03C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7C702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spacing w:line="360" w:lineRule="auto"/>
      <w:ind w:firstLine="3260"/>
      <w:jc w:val="both"/>
    </w:pPr>
    <w:rPr>
      <w:i/>
      <w:sz w:val="24"/>
    </w:rPr>
  </w:style>
  <w:style w:type="paragraph" w:styleId="Sangra2detindependiente">
    <w:name w:val="Body Text Indent 2"/>
    <w:basedOn w:val="Normal"/>
    <w:pPr>
      <w:spacing w:line="360" w:lineRule="auto"/>
      <w:ind w:firstLine="2694"/>
      <w:jc w:val="both"/>
    </w:pPr>
    <w:rPr>
      <w:sz w:val="24"/>
    </w:rPr>
  </w:style>
  <w:style w:type="paragraph" w:styleId="Textonotapie">
    <w:name w:val="footnote text"/>
    <w:basedOn w:val="Normal"/>
    <w:semiHidden/>
    <w:rsid w:val="00F02C67"/>
  </w:style>
  <w:style w:type="character" w:styleId="Refdenotaalpie">
    <w:name w:val="footnote reference"/>
    <w:basedOn w:val="Fuentedeprrafopredeter"/>
    <w:semiHidden/>
    <w:rsid w:val="00F02C67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E40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5E40AE"/>
  </w:style>
  <w:style w:type="paragraph" w:styleId="Encabezado">
    <w:name w:val="header"/>
    <w:basedOn w:val="Normal"/>
    <w:link w:val="EncabezadoCar"/>
    <w:uiPriority w:val="99"/>
    <w:rsid w:val="005E40AE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970825"/>
    <w:pPr>
      <w:widowControl w:val="0"/>
      <w:autoSpaceDE w:val="0"/>
      <w:autoSpaceDN w:val="0"/>
      <w:adjustRightInd w:val="0"/>
    </w:pPr>
    <w:rPr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561"/>
    <w:rPr>
      <w:lang w:val="es-ES_tradnl"/>
    </w:rPr>
  </w:style>
  <w:style w:type="paragraph" w:styleId="Textodeglobo">
    <w:name w:val="Balloon Text"/>
    <w:basedOn w:val="Normal"/>
    <w:link w:val="TextodegloboCar"/>
    <w:rsid w:val="004D1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561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8C7"/>
    <w:rPr>
      <w:lang w:val="es-ES_tradnl"/>
    </w:rPr>
  </w:style>
  <w:style w:type="paragraph" w:styleId="Textoindependiente">
    <w:name w:val="Body Text"/>
    <w:basedOn w:val="Normal"/>
    <w:link w:val="TextoindependienteCar"/>
    <w:rsid w:val="001666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666C"/>
    <w:rPr>
      <w:lang w:val="es-ES_tradnl"/>
    </w:rPr>
  </w:style>
  <w:style w:type="paragraph" w:styleId="Prrafodelista">
    <w:name w:val="List Paragraph"/>
    <w:basedOn w:val="Normal"/>
    <w:uiPriority w:val="34"/>
    <w:qFormat/>
    <w:rsid w:val="00A3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CENTRAL DE CONTRATACIONES</vt:lpstr>
    </vt:vector>
  </TitlesOfParts>
  <Company>KIT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CENTRAL DE CONTRATACIONES</dc:title>
  <dc:creator>Municipalidad</dc:creator>
  <cp:lastModifiedBy>Julian Maciel Cornejo</cp:lastModifiedBy>
  <cp:revision>3</cp:revision>
  <cp:lastPrinted>2023-01-30T17:24:00Z</cp:lastPrinted>
  <dcterms:created xsi:type="dcterms:W3CDTF">2023-03-01T15:02:00Z</dcterms:created>
  <dcterms:modified xsi:type="dcterms:W3CDTF">2023-03-01T15:08:00Z</dcterms:modified>
</cp:coreProperties>
</file>